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98B64" w14:textId="2F4D2F8C" w:rsidR="003A010B" w:rsidRPr="003A010B" w:rsidRDefault="00F45F86" w:rsidP="003A010B">
      <w:pPr>
        <w:spacing w:after="0" w:line="256" w:lineRule="auto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REPUBLIKA</w:t>
      </w:r>
      <w:r w:rsidR="003A010B"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SRPSKA</w:t>
      </w:r>
    </w:p>
    <w:p w14:paraId="528559F6" w14:textId="0EFE6588" w:rsidR="003A010B" w:rsidRPr="003A010B" w:rsidRDefault="00F45F86" w:rsidP="003A010B">
      <w:pPr>
        <w:spacing w:after="0" w:line="256" w:lineRule="auto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</w:t>
      </w:r>
      <w:r w:rsidR="003A010B"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</w:p>
    <w:p w14:paraId="60D91C04" w14:textId="4BA5A061" w:rsidR="003A010B" w:rsidRPr="003A010B" w:rsidRDefault="00F45F86" w:rsidP="003A010B">
      <w:pPr>
        <w:spacing w:after="0" w:line="256" w:lineRule="auto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3A010B"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GRADSKA</w:t>
      </w:r>
      <w:r w:rsidR="003A010B"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UPRAVA</w:t>
      </w:r>
    </w:p>
    <w:p w14:paraId="0414A3A4" w14:textId="3B375945" w:rsidR="003A010B" w:rsidRPr="003A010B" w:rsidRDefault="00F45F86" w:rsidP="003A010B">
      <w:pPr>
        <w:spacing w:line="256" w:lineRule="auto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Odje</w:t>
      </w:r>
      <w:r>
        <w:rPr>
          <w:rFonts w:ascii="Times New Roman" w:hAnsi="Times New Roman" w:cs="Times New Roman"/>
          <w:sz w:val="24"/>
          <w:szCs w:val="24"/>
          <w:lang w:val="sr-Latn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>jenje</w:t>
      </w:r>
      <w:r w:rsidR="003A010B"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3A010B"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opštu</w:t>
      </w:r>
      <w:r w:rsidR="003A010B"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upravu</w:t>
      </w:r>
      <w:r w:rsidR="003A010B"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26D68A6B" w14:textId="77777777" w:rsidR="003A010B" w:rsidRPr="003A010B" w:rsidRDefault="003A010B" w:rsidP="003A010B">
      <w:pPr>
        <w:spacing w:line="256" w:lineRule="auto"/>
        <w:rPr>
          <w:rFonts w:ascii="Times New Roman" w:hAnsi="Times New Roman" w:cs="Times New Roman"/>
          <w:sz w:val="24"/>
          <w:szCs w:val="24"/>
          <w:lang w:val="bs-Cyrl-BA"/>
        </w:rPr>
      </w:pP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</w:t>
      </w:r>
    </w:p>
    <w:p w14:paraId="0F88FB6C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15221BD4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58925354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0093AA04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3BEE0F87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36D6911A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60895654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0FC1C416" w14:textId="3331BDF9" w:rsidR="003A010B" w:rsidRPr="003A010B" w:rsidRDefault="003A010B" w:rsidP="003A010B">
      <w:pPr>
        <w:spacing w:line="256" w:lineRule="auto"/>
        <w:rPr>
          <w:rFonts w:ascii="Times New Roman" w:hAnsi="Times New Roman" w:cs="Times New Roman"/>
          <w:sz w:val="24"/>
          <w:szCs w:val="24"/>
          <w:lang w:val="bs-Cyrl-BA"/>
        </w:rPr>
      </w:pPr>
      <w:r w:rsidRPr="003A010B">
        <w:rPr>
          <w:lang w:val="bs-Cyrl-BA"/>
        </w:rPr>
        <w:t xml:space="preserve">                                                                  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INFORMACIJA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178C453B" w14:textId="11F91B44" w:rsidR="003A010B" w:rsidRPr="003A010B" w:rsidRDefault="003A010B" w:rsidP="003A010B">
      <w:pPr>
        <w:spacing w:after="0" w:line="256" w:lineRule="auto"/>
        <w:rPr>
          <w:rFonts w:ascii="Times New Roman" w:hAnsi="Times New Roman" w:cs="Times New Roman"/>
          <w:sz w:val="24"/>
          <w:szCs w:val="24"/>
          <w:lang w:val="bs-Cyrl-BA"/>
        </w:rPr>
      </w:pP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</w:p>
    <w:p w14:paraId="7B48959D" w14:textId="486D62E7" w:rsidR="003A010B" w:rsidRPr="003A010B" w:rsidRDefault="003A010B" w:rsidP="003A010B">
      <w:pPr>
        <w:spacing w:line="256" w:lineRule="auto"/>
        <w:rPr>
          <w:rFonts w:ascii="Times New Roman" w:hAnsi="Times New Roman" w:cs="Times New Roman"/>
          <w:sz w:val="24"/>
          <w:szCs w:val="24"/>
          <w:lang w:val="bs-Cyrl-BA"/>
        </w:rPr>
      </w:pP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OBJEKATA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KORISTE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SAVJETI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SVOJ</w:t>
      </w:r>
      <w:r w:rsidRPr="003A010B">
        <w:rPr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</w:p>
    <w:p w14:paraId="2AA0962E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6DAE3D26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506CBDDC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76BC7FDA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3881D3B8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67A407B1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1AC806F1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06BF05C6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694D3593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520D2E87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5EBEE0FC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5BCA0B9F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712CB810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5B9E2DD4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5E510D22" w14:textId="77777777" w:rsidR="003A010B" w:rsidRPr="003A010B" w:rsidRDefault="003A010B" w:rsidP="003A010B">
      <w:pPr>
        <w:spacing w:line="256" w:lineRule="auto"/>
        <w:rPr>
          <w:lang w:val="bs-Cyrl-BA"/>
        </w:rPr>
      </w:pPr>
    </w:p>
    <w:p w14:paraId="6671B980" w14:textId="7FB676E0" w:rsidR="003A010B" w:rsidRPr="003A010B" w:rsidRDefault="00F45F86" w:rsidP="003A010B">
      <w:pPr>
        <w:spacing w:line="256" w:lineRule="auto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,  </w:t>
      </w:r>
      <w:r>
        <w:rPr>
          <w:rFonts w:ascii="Times New Roman" w:hAnsi="Times New Roman" w:cs="Times New Roman"/>
          <w:sz w:val="24"/>
          <w:szCs w:val="24"/>
          <w:lang w:val="bs-Cyrl-BA"/>
        </w:rPr>
        <w:t>novembar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A010B" w:rsidRPr="003A010B">
        <w:rPr>
          <w:rFonts w:ascii="Times New Roman" w:hAnsi="Times New Roman" w:cs="Times New Roman"/>
          <w:sz w:val="24"/>
          <w:szCs w:val="24"/>
          <w:lang w:val="bs-Cyrl-BA"/>
        </w:rPr>
        <w:t xml:space="preserve">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3A010B" w:rsidRPr="003A010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3E64FC6" w14:textId="77777777" w:rsidR="003A010B" w:rsidRDefault="003A010B" w:rsidP="00ED4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258F2477" w14:textId="27307815" w:rsidR="000E7D49" w:rsidRDefault="00F45F86" w:rsidP="00ED4FC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Programom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septembar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 2021</w:t>
      </w:r>
      <w:r w:rsidR="00A91E2F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godinu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91E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planirano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će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pored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drugih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pitanja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tematskog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sadržaja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rasprav</w:t>
      </w:r>
      <w:r>
        <w:rPr>
          <w:rFonts w:ascii="Times New Roman" w:hAnsi="Times New Roman" w:cs="Times New Roman"/>
          <w:sz w:val="24"/>
          <w:szCs w:val="24"/>
          <w:lang w:val="sr-Latn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>jati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odlučivati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Informaciji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koriste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savjeti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svoj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okviru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informacije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daće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pregled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stanja</w:t>
      </w:r>
      <w:r w:rsidR="00A157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komunalne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infrastrukture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mjesnim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zajednicama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informacija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planirana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mjesec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juni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7F76B248" w14:textId="63552073" w:rsidR="00ED4FC3" w:rsidRDefault="00F45F86" w:rsidP="000825C2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Informacija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rađena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izvještaja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neposrednih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posrednih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kontakata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predsjednicima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0825C2" w:rsidRP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Ovdje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napominjemo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stanje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infrasturkture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dato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osnovu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miš</w:t>
      </w:r>
      <w:r>
        <w:rPr>
          <w:rFonts w:ascii="Times New Roman" w:hAnsi="Times New Roman" w:cs="Times New Roman"/>
          <w:sz w:val="24"/>
          <w:szCs w:val="24"/>
          <w:lang w:val="sr-Latn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>jenja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14:paraId="07A2782F" w14:textId="3658A4D0" w:rsidR="00CE0473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Osnivanje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uređeno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61/21) 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Statutom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6/21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E7D49">
        <w:rPr>
          <w:rFonts w:ascii="Times New Roman" w:hAnsi="Times New Roman" w:cs="Times New Roman"/>
          <w:sz w:val="24"/>
          <w:szCs w:val="24"/>
          <w:lang w:val="bs-Cyrl-BA"/>
        </w:rPr>
        <w:t xml:space="preserve"> 20/21 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drugim</w:t>
      </w:r>
      <w:r w:rsidR="003861C1">
        <w:rPr>
          <w:rFonts w:ascii="Times New Roman" w:hAnsi="Times New Roman" w:cs="Times New Roman"/>
          <w:sz w:val="24"/>
          <w:szCs w:val="24"/>
        </w:rPr>
        <w:t xml:space="preserve"> 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aktima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C2747" w:rsidRP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5C2747" w:rsidRP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lokalnoj</w:t>
      </w:r>
      <w:r w:rsidR="005C2747" w:rsidRP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5C2747" w:rsidRPr="005C2747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Službeni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5C2747" w:rsidRPr="005C2747">
        <w:rPr>
          <w:rFonts w:ascii="Times New Roman" w:hAnsi="Times New Roman" w:cs="Times New Roman"/>
          <w:sz w:val="24"/>
          <w:szCs w:val="24"/>
          <w:lang w:val="bs-Cyrl-BA"/>
        </w:rPr>
        <w:t xml:space="preserve"> 97/16,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C2747" w:rsidRP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C2747" w:rsidRPr="005C2747">
        <w:rPr>
          <w:rFonts w:ascii="Times New Roman" w:hAnsi="Times New Roman" w:cs="Times New Roman"/>
          <w:sz w:val="24"/>
          <w:szCs w:val="24"/>
          <w:lang w:val="bs-Cyrl-BA"/>
        </w:rPr>
        <w:t>61/21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 w:rsidR="00E37F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37F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propisano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odlukom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kojom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utvrđuje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naziv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poslovi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značaja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CE0473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zajenice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broji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zavisno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broja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regostrovanih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birača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) ,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koga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biraju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natpolovičnom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većiniom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glasova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ukupnog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broja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traje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četiri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( 4 )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sprovode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odredbama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Izbornog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Republike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Srpske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uputstva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donosi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Republička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komisija</w:t>
      </w:r>
      <w:r w:rsidR="005C2747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 w:rsidR="00971B2E">
        <w:t xml:space="preserve"> </w:t>
      </w:r>
      <w:r>
        <w:rPr>
          <w:rFonts w:ascii="Times New Roman" w:hAnsi="Times New Roman" w:cs="Times New Roman"/>
          <w:sz w:val="24"/>
          <w:szCs w:val="24"/>
        </w:rPr>
        <w:t>Mjesne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nisu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zakonu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tretirane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kao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oblik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organizovanja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utvrđuje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ili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prenosi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dio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vlasti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jedinice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samouprave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već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njima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ostvaruju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oblici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neposrednog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učešća</w:t>
      </w:r>
      <w:r w:rsidR="005F50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građana</w:t>
      </w:r>
      <w:r w:rsidR="005F50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5F50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lokalnoj</w:t>
      </w:r>
      <w:r w:rsidR="005F50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samoupravi</w:t>
      </w:r>
      <w:r w:rsidR="005F5089">
        <w:rPr>
          <w:rFonts w:ascii="Times New Roman" w:hAnsi="Times New Roman" w:cs="Times New Roman"/>
          <w:sz w:val="24"/>
          <w:szCs w:val="24"/>
        </w:rPr>
        <w:t xml:space="preserve">. </w:t>
      </w:r>
      <w:r w:rsidR="00971B2E">
        <w:t xml:space="preserve"> </w:t>
      </w:r>
      <w:r>
        <w:rPr>
          <w:rFonts w:ascii="Times New Roman" w:hAnsi="Times New Roman" w:cs="Times New Roman"/>
          <w:sz w:val="24"/>
          <w:szCs w:val="24"/>
        </w:rPr>
        <w:t>Prema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važećim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zakonskim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propisima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mjesna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nema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svojstvo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pravnog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lica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organizacija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način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finansiranje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mjesne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zajednice</w:t>
      </w:r>
      <w:r w:rsidR="00D01BD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uređuje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5F50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zakonom</w:t>
      </w:r>
      <w:r w:rsidR="005F508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EC4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>
        <w:rPr>
          <w:rFonts w:ascii="Times New Roman" w:hAnsi="Times New Roman" w:cs="Times New Roman"/>
          <w:sz w:val="24"/>
          <w:szCs w:val="24"/>
        </w:rPr>
        <w:t>tatutom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drugim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opštim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aktima</w:t>
      </w:r>
      <w:r w:rsidR="00D01BD5">
        <w:rPr>
          <w:rFonts w:ascii="Times New Roman" w:hAnsi="Times New Roman" w:cs="Times New Roman"/>
          <w:sz w:val="24"/>
          <w:szCs w:val="24"/>
        </w:rPr>
        <w:t xml:space="preserve">. </w:t>
      </w:r>
      <w:r w:rsidR="00971B2E">
        <w:rPr>
          <w:rFonts w:ascii="Times New Roman" w:hAnsi="Times New Roman" w:cs="Times New Roman"/>
          <w:sz w:val="24"/>
          <w:szCs w:val="24"/>
        </w:rPr>
        <w:t xml:space="preserve"> 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budžetu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71B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utvrđuju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posebna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sredstva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finansiranje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mjesnih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71B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C4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donijela</w:t>
      </w:r>
      <w:r w:rsidR="00EC4A26">
        <w:rPr>
          <w:rFonts w:ascii="Times New Roman" w:hAnsi="Times New Roman" w:cs="Times New Roman"/>
          <w:sz w:val="24"/>
          <w:szCs w:val="24"/>
        </w:rPr>
        <w:t xml:space="preserve"> 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Odluku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visini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naknade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predsjednicma</w:t>
      </w:r>
      <w:r w:rsid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lang w:val="bs-Cyrl-BA"/>
        </w:rPr>
        <w:t>avjeta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godinu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objavljena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Službenom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glasniku</w:t>
      </w:r>
      <w:r w:rsidR="005F50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5F50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F508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5F5089">
        <w:rPr>
          <w:rFonts w:ascii="Times New Roman" w:hAnsi="Times New Roman" w:cs="Times New Roman"/>
          <w:sz w:val="24"/>
          <w:szCs w:val="24"/>
          <w:lang w:val="bs-Cyrl-BA"/>
        </w:rPr>
        <w:t xml:space="preserve"> 10/21. 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Ovom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odlukom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određena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naknada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predsjednika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Savjeta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mjesnih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, 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(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visini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60,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00 </w:t>
      </w:r>
      <w:r>
        <w:rPr>
          <w:rFonts w:ascii="Times New Roman" w:hAnsi="Times New Roman" w:cs="Times New Roman"/>
          <w:sz w:val="24"/>
          <w:szCs w:val="24"/>
          <w:lang w:val="bs-Cyrl-BA"/>
        </w:rPr>
        <w:t>KM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mjesečno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bruto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iznosu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odnosno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raspoloživim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sredstvima</w:t>
      </w:r>
      <w:r w:rsidR="00D01BD5">
        <w:rPr>
          <w:rFonts w:ascii="Times New Roman" w:hAnsi="Times New Roman" w:cs="Times New Roman"/>
          <w:sz w:val="24"/>
          <w:szCs w:val="24"/>
          <w:lang w:val="bs-Cyrl-BA"/>
        </w:rPr>
        <w:t xml:space="preserve"> ) </w:t>
      </w:r>
      <w:r>
        <w:rPr>
          <w:rFonts w:ascii="Times New Roman" w:hAnsi="Times New Roman" w:cs="Times New Roman"/>
          <w:sz w:val="24"/>
          <w:szCs w:val="24"/>
        </w:rPr>
        <w:t>prikupljeni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podaci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njihovim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tekućim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računima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dostavljeni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Odjeljenju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finansije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radi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isplate</w:t>
      </w:r>
      <w:r w:rsidR="00971B2E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istih</w:t>
      </w:r>
      <w:r w:rsidR="00971B2E" w:rsidRPr="00971B2E">
        <w:rPr>
          <w:rFonts w:ascii="Times New Roman" w:hAnsi="Times New Roman" w:cs="Times New Roman"/>
          <w:sz w:val="24"/>
          <w:szCs w:val="24"/>
        </w:rPr>
        <w:t>.</w:t>
      </w:r>
      <w:r w:rsidR="00D01BD5" w:rsidRPr="00D01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Sredstva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potrebe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mjesnih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mogu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obezbjeđivati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sredstava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samodoprinosa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donacija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poklona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ličnog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učešća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građana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mjesnih</w:t>
      </w:r>
      <w:r w:rsidR="00D01BD5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D01BD5" w:rsidRPr="00971B2E">
        <w:rPr>
          <w:rFonts w:ascii="Times New Roman" w:hAnsi="Times New Roman" w:cs="Times New Roman"/>
          <w:sz w:val="24"/>
          <w:szCs w:val="24"/>
        </w:rPr>
        <w:t>.</w:t>
      </w:r>
    </w:p>
    <w:p w14:paraId="7EE958A5" w14:textId="7B3A1973" w:rsidR="00C13D35" w:rsidRPr="00D34287" w:rsidRDefault="00F45F86" w:rsidP="00C13D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Administartivne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stručne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poslove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potrebe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mjesnih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upis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vođenje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registra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mjesnih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obavlja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Odjeljenje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opštu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upravu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FAAD46" w14:textId="594549A9" w:rsidR="00C13D35" w:rsidRPr="00971B2E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Registar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vodi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način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postupku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propisanim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Pravilnikom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sadržaju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načinu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vođenja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registra</w:t>
      </w:r>
      <w:r w:rsidR="00C13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mjesnih</w:t>
      </w:r>
      <w:r w:rsidR="00C13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C13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koji</w:t>
      </w:r>
      <w:r w:rsidR="00C13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donosi</w:t>
      </w:r>
      <w:r w:rsidR="00C13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ministar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uprave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lokalne</w:t>
      </w:r>
      <w:r w:rsidR="00C13D35" w:rsidRPr="00D34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samouprave</w:t>
      </w:r>
      <w:r w:rsidR="00C13D35" w:rsidRPr="00D34287">
        <w:rPr>
          <w:rFonts w:ascii="Times New Roman" w:hAnsi="Times New Roman" w:cs="Times New Roman"/>
          <w:sz w:val="24"/>
          <w:szCs w:val="24"/>
        </w:rPr>
        <w:t>.</w:t>
      </w:r>
    </w:p>
    <w:p w14:paraId="23D62FAC" w14:textId="711470F6" w:rsidR="005C2747" w:rsidRDefault="00E37F31" w:rsidP="00D34287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mjesnoj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svoje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potrebe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interese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građani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zadovoljavaju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ostvaruju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</w:p>
    <w:p w14:paraId="6AEF99C5" w14:textId="180FAE1A" w:rsidR="00E37F31" w:rsidRPr="00D34287" w:rsidRDefault="00E37F31" w:rsidP="00D3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4287"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Pr="00D34287">
        <w:rPr>
          <w:rFonts w:ascii="Times New Roman" w:hAnsi="Times New Roman" w:cs="Times New Roman"/>
          <w:sz w:val="24"/>
          <w:szCs w:val="24"/>
        </w:rPr>
        <w:t xml:space="preserve">) </w:t>
      </w:r>
      <w:r w:rsidR="00F45F86">
        <w:rPr>
          <w:rFonts w:ascii="Times New Roman" w:hAnsi="Times New Roman" w:cs="Times New Roman"/>
          <w:sz w:val="24"/>
          <w:szCs w:val="24"/>
        </w:rPr>
        <w:t>pokretanjem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inicijativa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učešćem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javnoj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raspravi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prilikom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pripreme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donošenja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prostornih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urbanističkih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planova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grada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područje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zajednice</w:t>
      </w:r>
      <w:r w:rsidRPr="00D34287">
        <w:rPr>
          <w:rFonts w:ascii="Times New Roman" w:hAnsi="Times New Roman" w:cs="Times New Roman"/>
          <w:sz w:val="24"/>
          <w:szCs w:val="24"/>
        </w:rPr>
        <w:t>,</w:t>
      </w:r>
    </w:p>
    <w:p w14:paraId="04EB14EE" w14:textId="2D64B2D9" w:rsidR="00E37F31" w:rsidRPr="00D34287" w:rsidRDefault="00E37F31" w:rsidP="00D3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4287">
        <w:rPr>
          <w:rFonts w:ascii="Times New Roman" w:hAnsi="Times New Roman" w:cs="Times New Roman"/>
          <w:sz w:val="24"/>
          <w:szCs w:val="24"/>
        </w:rPr>
        <w:t xml:space="preserve"> 2) </w:t>
      </w:r>
      <w:r w:rsidR="00F45F86">
        <w:rPr>
          <w:rFonts w:ascii="Times New Roman" w:hAnsi="Times New Roman" w:cs="Times New Roman"/>
          <w:sz w:val="24"/>
          <w:szCs w:val="24"/>
        </w:rPr>
        <w:t>pokretanjem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incijativa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davanjem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mišljenja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učešćem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izgradnji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komunalnih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objekata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opštoj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upotrebi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98E9366" w14:textId="1DE59E72" w:rsidR="00E37F31" w:rsidRPr="00D34287" w:rsidRDefault="00E37F31" w:rsidP="00D3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4287">
        <w:rPr>
          <w:rFonts w:ascii="Times New Roman" w:hAnsi="Times New Roman" w:cs="Times New Roman"/>
          <w:sz w:val="24"/>
          <w:szCs w:val="24"/>
        </w:rPr>
        <w:t xml:space="preserve">3) </w:t>
      </w:r>
      <w:r w:rsidR="00F45F86">
        <w:rPr>
          <w:rFonts w:ascii="Times New Roman" w:hAnsi="Times New Roman" w:cs="Times New Roman"/>
          <w:sz w:val="24"/>
          <w:szCs w:val="24"/>
        </w:rPr>
        <w:t>pokretanjem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inicijative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učešćem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javnim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raspravama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aktivnostima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koje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vezi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razvojem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privrede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društvenih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djelatnosti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DB99EF2" w14:textId="23165B07" w:rsidR="00E37F31" w:rsidRPr="00D34287" w:rsidRDefault="00E37F31" w:rsidP="00D3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4287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 w:rsidR="00F45F86">
        <w:rPr>
          <w:rFonts w:ascii="Times New Roman" w:hAnsi="Times New Roman" w:cs="Times New Roman"/>
          <w:sz w:val="24"/>
          <w:szCs w:val="24"/>
        </w:rPr>
        <w:t>prikupljanjem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dostavljanjem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organima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grada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javnim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preduzećima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ustanovama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predstavke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pritužbe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njihov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rad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kao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inicijative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prijedloge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građana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rješavanje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pitanja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od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njihovog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zajedničkog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interesa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513A386" w14:textId="6A18FC69" w:rsidR="00D34287" w:rsidRPr="00D34287" w:rsidRDefault="00E37F31" w:rsidP="00D3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4287">
        <w:rPr>
          <w:rFonts w:ascii="Times New Roman" w:hAnsi="Times New Roman" w:cs="Times New Roman"/>
          <w:sz w:val="24"/>
          <w:szCs w:val="24"/>
        </w:rPr>
        <w:t xml:space="preserve">5) </w:t>
      </w:r>
      <w:r w:rsidR="00F45F86">
        <w:rPr>
          <w:rFonts w:ascii="Times New Roman" w:hAnsi="Times New Roman" w:cs="Times New Roman"/>
          <w:sz w:val="24"/>
          <w:szCs w:val="24"/>
        </w:rPr>
        <w:t>učešćem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obezbjeđivanju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prostornih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finansijskih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organizacionih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uslova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sport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rekreaciju</w:t>
      </w:r>
      <w:r w:rsidRPr="00D34287">
        <w:rPr>
          <w:rFonts w:ascii="Times New Roman" w:hAnsi="Times New Roman" w:cs="Times New Roman"/>
          <w:sz w:val="24"/>
          <w:szCs w:val="24"/>
        </w:rPr>
        <w:t>,</w:t>
      </w:r>
    </w:p>
    <w:p w14:paraId="6D751E06" w14:textId="6E6AA737" w:rsidR="00D34287" w:rsidRPr="00D34287" w:rsidRDefault="00E37F31" w:rsidP="00D3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4287">
        <w:rPr>
          <w:rFonts w:ascii="Times New Roman" w:hAnsi="Times New Roman" w:cs="Times New Roman"/>
          <w:sz w:val="24"/>
          <w:szCs w:val="24"/>
        </w:rPr>
        <w:t xml:space="preserve"> 6) </w:t>
      </w:r>
      <w:r w:rsidR="00F45F86">
        <w:rPr>
          <w:rFonts w:ascii="Times New Roman" w:hAnsi="Times New Roman" w:cs="Times New Roman"/>
          <w:sz w:val="24"/>
          <w:szCs w:val="24"/>
        </w:rPr>
        <w:t>organizovanjem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raznih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oblika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humanitarne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pomoći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svom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području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10DBDEC" w14:textId="7AD77E9D" w:rsidR="00D34287" w:rsidRPr="00D34287" w:rsidRDefault="00E37F31" w:rsidP="007778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4287">
        <w:rPr>
          <w:rFonts w:ascii="Times New Roman" w:hAnsi="Times New Roman" w:cs="Times New Roman"/>
          <w:sz w:val="24"/>
          <w:szCs w:val="24"/>
        </w:rPr>
        <w:t xml:space="preserve">7) </w:t>
      </w:r>
      <w:r w:rsidR="00F45F86">
        <w:rPr>
          <w:rFonts w:ascii="Times New Roman" w:hAnsi="Times New Roman" w:cs="Times New Roman"/>
          <w:sz w:val="24"/>
          <w:szCs w:val="24"/>
        </w:rPr>
        <w:t>zaštitom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od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elementarnih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nepogoda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organizovanjem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otklanjanjem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ili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ublažavanjem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posljedica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od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elementarnih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nepogoda</w:t>
      </w:r>
      <w:r w:rsidRPr="00D34287">
        <w:rPr>
          <w:rFonts w:ascii="Times New Roman" w:hAnsi="Times New Roman" w:cs="Times New Roman"/>
          <w:sz w:val="24"/>
          <w:szCs w:val="24"/>
        </w:rPr>
        <w:t xml:space="preserve"> ,</w:t>
      </w:r>
    </w:p>
    <w:p w14:paraId="473BD662" w14:textId="3CFC99B2" w:rsidR="00D34287" w:rsidRPr="00D34287" w:rsidRDefault="00E37F31" w:rsidP="00D3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4287">
        <w:rPr>
          <w:rFonts w:ascii="Times New Roman" w:hAnsi="Times New Roman" w:cs="Times New Roman"/>
          <w:sz w:val="24"/>
          <w:szCs w:val="24"/>
        </w:rPr>
        <w:t xml:space="preserve"> 8) </w:t>
      </w:r>
      <w:r w:rsidR="00F45F86">
        <w:rPr>
          <w:rFonts w:ascii="Times New Roman" w:hAnsi="Times New Roman" w:cs="Times New Roman"/>
          <w:sz w:val="24"/>
          <w:szCs w:val="24"/>
        </w:rPr>
        <w:t>saradnjom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udruženjima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građana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pitanjima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koja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od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interesa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građane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9C4AA9" w14:textId="7157C66C" w:rsidR="00D34287" w:rsidRDefault="00E37F31" w:rsidP="00D3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4287">
        <w:rPr>
          <w:rFonts w:ascii="Times New Roman" w:hAnsi="Times New Roman" w:cs="Times New Roman"/>
          <w:sz w:val="24"/>
          <w:szCs w:val="24"/>
        </w:rPr>
        <w:t xml:space="preserve">9) </w:t>
      </w:r>
      <w:r w:rsidR="00F45F86">
        <w:rPr>
          <w:rFonts w:ascii="Times New Roman" w:hAnsi="Times New Roman" w:cs="Times New Roman"/>
          <w:sz w:val="24"/>
          <w:szCs w:val="24"/>
        </w:rPr>
        <w:t>obavljanjem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drugih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poslova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skladu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zakonom</w:t>
      </w:r>
      <w:r w:rsidRPr="00D3428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statutom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aktima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Skupštine</w:t>
      </w:r>
      <w:r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Grada</w:t>
      </w:r>
      <w:r w:rsidRPr="00D34287">
        <w:rPr>
          <w:rFonts w:ascii="Times New Roman" w:hAnsi="Times New Roman" w:cs="Times New Roman"/>
          <w:sz w:val="24"/>
          <w:szCs w:val="24"/>
        </w:rPr>
        <w:t>.</w:t>
      </w:r>
    </w:p>
    <w:p w14:paraId="4FE92629" w14:textId="77777777" w:rsidR="00320404" w:rsidRDefault="00320404" w:rsidP="00D3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69DAE5" w14:textId="03E3132E" w:rsidR="00320404" w:rsidRDefault="00F45F86" w:rsidP="00D34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29. </w:t>
      </w:r>
      <w:r>
        <w:rPr>
          <w:rFonts w:ascii="Times New Roman" w:hAnsi="Times New Roman" w:cs="Times New Roman"/>
          <w:sz w:val="24"/>
          <w:szCs w:val="24"/>
          <w:lang w:val="bs-Cyrl-BA"/>
        </w:rPr>
        <w:t>aprila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donijela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Odluku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mjesnim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zajednicama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objavljena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Službenom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glasniku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10/21. </w:t>
      </w:r>
      <w:r>
        <w:rPr>
          <w:rFonts w:ascii="Times New Roman" w:hAnsi="Times New Roman" w:cs="Times New Roman"/>
          <w:sz w:val="24"/>
          <w:szCs w:val="24"/>
          <w:lang w:val="bs-Cyrl-BA"/>
        </w:rPr>
        <w:t>Tom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odlukom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uređuje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naziv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poslovi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vođenje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registra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postupak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način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finansiranja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značaja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</w:p>
    <w:p w14:paraId="7DFF6186" w14:textId="2D42F84F" w:rsidR="005C2747" w:rsidRDefault="00F45F86" w:rsidP="00D34287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Radi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neposrednog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učešća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građana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lokaloj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samoupravi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ci</w:t>
      </w:r>
      <w:r>
        <w:rPr>
          <w:rFonts w:ascii="Times New Roman" w:hAnsi="Times New Roman" w:cs="Times New Roman"/>
          <w:sz w:val="24"/>
          <w:szCs w:val="24"/>
          <w:lang w:val="sr-Latn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>ju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zadovoljavanja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zajedničkih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građana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osnovala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42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</w:p>
    <w:p w14:paraId="494D45D1" w14:textId="47986563" w:rsidR="00D34287" w:rsidRDefault="00F45F86" w:rsidP="00D3428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Agići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sjedištem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Agićima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obuvata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naseljeno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D342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347C51BF" w14:textId="24A42B75" w:rsidR="001E0A26" w:rsidRDefault="00F45F86" w:rsidP="0059260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Agići</w:t>
      </w:r>
      <w:r w:rsidR="00D34287" w:rsidRPr="00D3428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2058D8AA" w14:textId="75DBB3AB" w:rsidR="00D34287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Agići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Agići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>0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Savić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Mara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izabrana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13.10.2019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Jovičić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Zorana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Nikolić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Zoran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Nikolić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Drago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Nikolić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Nemanja</w:t>
      </w:r>
      <w:r w:rsidR="001E0A2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svog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konstituisanja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održi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3-4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zavisno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određenim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aktivnostima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održavavaju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uglavnom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telefonom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pošto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otežano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971B2E">
        <w:rPr>
          <w:rFonts w:ascii="Times New Roman" w:hAnsi="Times New Roman" w:cs="Times New Roman"/>
          <w:sz w:val="24"/>
          <w:szCs w:val="24"/>
          <w:lang w:val="bs-Cyrl-BA"/>
        </w:rPr>
        <w:t xml:space="preserve">  , </w:t>
      </w:r>
      <w:r>
        <w:rPr>
          <w:rFonts w:ascii="Times New Roman" w:hAnsi="Times New Roman" w:cs="Times New Roman"/>
          <w:sz w:val="24"/>
          <w:szCs w:val="24"/>
          <w:lang w:val="bs-Cyrl-BA"/>
        </w:rPr>
        <w:t>putem</w:t>
      </w:r>
      <w:r w:rsidR="00971B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sastanka</w:t>
      </w:r>
      <w:r w:rsidR="00971B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svom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izvještaju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značajnih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osim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nesmetani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punih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pravaca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prilično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zadovoljni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dok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snabdijevanje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baš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zavidnom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nivou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Pola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naseljenog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pitku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drugi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riješeno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bs-Cyrl-BA"/>
        </w:rPr>
        <w:t>Nikolića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sokak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takođe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5926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sportsko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rekreativni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obzirom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naseljeno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brdovito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smatraju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teško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izgraditi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namjene</w:t>
      </w:r>
      <w:r w:rsidR="00BB02BF">
        <w:rPr>
          <w:rFonts w:ascii="Times New Roman" w:hAnsi="Times New Roman" w:cs="Times New Roman"/>
          <w:sz w:val="24"/>
          <w:szCs w:val="24"/>
          <w:lang w:val="bs-Cyrl-BA"/>
        </w:rPr>
        <w:t>,</w:t>
      </w:r>
    </w:p>
    <w:p w14:paraId="0B7CC827" w14:textId="7B6B8536" w:rsidR="00BB02BF" w:rsidRPr="00136BDD" w:rsidRDefault="00F45F86" w:rsidP="00136BDD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BB02BF" w:rsidRP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zjednica</w:t>
      </w:r>
      <w:r w:rsidR="00BB02BF" w:rsidRP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Bosanski</w:t>
      </w:r>
      <w:r w:rsidR="00BB02BF" w:rsidRP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Dubočac</w:t>
      </w:r>
      <w:r w:rsidR="00BB02BF" w:rsidRPr="00136BDD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BB02BF" w:rsidRP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sjedištem</w:t>
      </w:r>
      <w:r w:rsidR="00BB02BF" w:rsidRP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B02BF" w:rsidRP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Bosanskom</w:t>
      </w:r>
      <w:r w:rsidR="00BB02BF" w:rsidRP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Dubočcu</w:t>
      </w:r>
      <w:r w:rsidR="00BB02BF" w:rsidRP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4D174434" w14:textId="4C14C4D0" w:rsidR="00BB02BF" w:rsidRDefault="00F45F86" w:rsidP="00C0260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obuvata</w:t>
      </w:r>
      <w:r w:rsidR="00BB02BF" w:rsidRP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naseljeno</w:t>
      </w:r>
      <w:r w:rsidR="00BB02BF" w:rsidRP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BB02BF" w:rsidRP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Bosanski</w:t>
      </w:r>
      <w:r w:rsidR="00BB02BF" w:rsidRPr="00BB02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Dubočac</w:t>
      </w:r>
      <w:r w:rsidR="00BB02BF" w:rsidRPr="00BB02B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10A05609" w14:textId="161BF591" w:rsidR="00136BDD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Bosanski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Dubočac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Bosanski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Dubočac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Merdžanović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Nermin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) 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Sinanović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Esad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Latifović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Senija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Mlivić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Jasmin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Decker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Alma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svog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konstituisanja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prosjeku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održao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desetak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sastanaka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Način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prilagođen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epidemiološkim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uslovima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prisustvuju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uglavnom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neadekvatni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uslovi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odnosno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opremljenost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objekta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trebalo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koriste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manifestacije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Kako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društveni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poslije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rata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renoviran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zgrada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ambulante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koja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struju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06092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pomoćne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uređaje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zadovoljavajući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tim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dogledno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vrijeme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trebale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rekonstruisati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neke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ulice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mjestu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Snabdijevanje</w:t>
      </w:r>
      <w:r w:rsidR="00136B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Sportsko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jedno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prioriteta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narednom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periodu</w:t>
      </w:r>
      <w:r w:rsidR="0015557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72115442" w14:textId="5F1E8CEE" w:rsidR="008D1E64" w:rsidRDefault="00F45F86" w:rsidP="008D1E6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Bijelo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Brdo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sjedištem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Bijelom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Brdu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obuvata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1DDA62A3" w14:textId="240C854B" w:rsidR="008D1E64" w:rsidRDefault="00F45F86" w:rsidP="00C0260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naseljeno</w:t>
      </w:r>
      <w:r w:rsidR="008D1E64" w:rsidRP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8D1E64" w:rsidRP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Bijelo</w:t>
      </w:r>
      <w:r w:rsidR="008D1E64" w:rsidRP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Brdo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E06C807" w14:textId="45266912" w:rsidR="008D1E64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Bijelo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Brdo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20.10.2019.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izabrna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Zeba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Jurka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Perić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Jozo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tog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razloga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konstituisan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53492F4" w14:textId="641D684D" w:rsidR="008D1E64" w:rsidRDefault="00F45F86" w:rsidP="008D1E6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Bunar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sjedištem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Bunaru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obuhvata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naseljena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0CF66F63" w14:textId="3BB26DDC" w:rsidR="008D1E64" w:rsidRDefault="00F45F86" w:rsidP="002C4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Bunar</w:t>
      </w:r>
      <w:r w:rsidR="008D1E64" w:rsidRPr="008D1E6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Stanići</w:t>
      </w:r>
      <w:r w:rsidR="008D1E64" w:rsidRPr="008D1E6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Velika</w:t>
      </w:r>
      <w:r w:rsidR="008D1E64" w:rsidRPr="008D1E6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Brezici</w:t>
      </w:r>
      <w:r w:rsidR="008D1E64" w:rsidRPr="008D1E6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Bukovac</w:t>
      </w:r>
      <w:r w:rsidR="008D1E64" w:rsidRP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D1E64" w:rsidRP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Kovačevci</w:t>
      </w:r>
      <w:r w:rsidR="008D1E64" w:rsidRPr="008D1E6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651BED26" w14:textId="7D3CAF0F" w:rsidR="008D1E64" w:rsidRDefault="00F45F86" w:rsidP="002C4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Bunar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Bunar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06.10.2019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bs-Cyrl-BA"/>
        </w:rPr>
        <w:t>Zirdum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Josip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) , </w:t>
      </w:r>
      <w:r>
        <w:rPr>
          <w:rFonts w:ascii="Times New Roman" w:hAnsi="Times New Roman" w:cs="Times New Roman"/>
          <w:sz w:val="24"/>
          <w:szCs w:val="24"/>
          <w:lang w:val="bs-Cyrl-BA"/>
        </w:rPr>
        <w:t>Sliško</w:t>
      </w:r>
      <w:r w:rsidR="008D1E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Andrija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Sliško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Anica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Dizdarević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Halil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Kovačević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7B65AFE1" w14:textId="2CE17E1F" w:rsidR="002C4058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svog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konstituisanja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Bunar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prosjeku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telefonskim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putem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raseljenosti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funkcionišu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Bunar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solidnom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dobrom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tim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potrebno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promijeniti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namještaj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bs-Cyrl-BA"/>
        </w:rPr>
        <w:t>ormar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peć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grijanje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prostora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računar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internet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najvećih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prostorijama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pošto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dug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zdravlja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napravio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godina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izmiren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iako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obraćali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direktoru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zdravlja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elektrodistribuciji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drum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nadležnim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ništa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urađeno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tom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pitanju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Bunar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iako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tražili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određene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količine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šLjunka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danas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kako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tvrde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dobili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kubik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nasipanje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puteva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Snabdijevanje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</w:t>
      </w:r>
      <w:r w:rsidR="00847DD2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07194C38" w14:textId="3D614148" w:rsidR="002C4058" w:rsidRDefault="00F45F86" w:rsidP="002C4058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Begluci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sjedištem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Beglucima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obuhvata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naseljeno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708DAF05" w14:textId="12C50085" w:rsidR="00847DD2" w:rsidRDefault="00F45F86" w:rsidP="002C4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2C4058" w:rsidRP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Begluke</w:t>
      </w:r>
      <w:r w:rsidR="002C4058" w:rsidRPr="002C4058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847DD2" w:rsidRP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0680593E" w14:textId="243D495D" w:rsidR="002C4058" w:rsidRDefault="00F45F86" w:rsidP="005500F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Begluci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851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Begluci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bs-Cyrl-BA"/>
        </w:rPr>
        <w:t>Sirovina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Kata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Humić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Murat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Suljević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Raza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Pejković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Atif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Suljević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Ramiz</w:t>
      </w:r>
      <w:r w:rsidR="002C405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04EC4DE8" w14:textId="1B584A57" w:rsidR="00DB5B06" w:rsidRDefault="00F45F86" w:rsidP="002C4058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Begluci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2021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planu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još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sastanak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kraja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tekuće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Dolazak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prilično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dobar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neko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mogao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prisustvovati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postojao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opravdani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razlog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Beluci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svoje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vlastitim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kućama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negdje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kafanama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sada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održavali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). 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sada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jedini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Begluci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putevi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dobri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iako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čiste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kanale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kose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krče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živicu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Begluci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određeni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pitku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odnosno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rekreativnih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imaju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malo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nogometno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vlasništvo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Begluci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plaćali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lampe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uličnu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rasvjetu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odnosno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ulična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rasvjeta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finansirana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sredstvima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Traže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preuzme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finansiranje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ulične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rasvjete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odnono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potrošnju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električne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energije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pošto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uveliko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pomoglo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povratničkoj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zajednici</w:t>
      </w:r>
      <w:r w:rsidR="005C721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78758176" w14:textId="23AACBF3" w:rsidR="00C95C49" w:rsidRDefault="00F45F86" w:rsidP="00C95C49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5500F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Sočanica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sjedištem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Velikoj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Sočanici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4EF4974F" w14:textId="44D88694" w:rsidR="008D1E64" w:rsidRDefault="00F45F86" w:rsidP="00C95C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obuvata</w:t>
      </w:r>
      <w:r w:rsidR="00C95C49" w:rsidRP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naseljeno</w:t>
      </w:r>
      <w:r w:rsidR="00C95C49" w:rsidRP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C95C49" w:rsidRP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Velika</w:t>
      </w:r>
      <w:r w:rsidR="00C95C49" w:rsidRP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Sočanica</w:t>
      </w:r>
    </w:p>
    <w:p w14:paraId="185D8CE4" w14:textId="48B10C25" w:rsidR="00C95C49" w:rsidRDefault="00F45F86" w:rsidP="00C95C4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Sočanica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broji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Sočanica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06.10.20219.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Đukić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Borislav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Zarić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Dajana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Đukić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Tamara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Đalić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Ljubo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Đukić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Stevo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Kitonjić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Borislav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Knežević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lj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ana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57F2BC7A" w14:textId="36C6699E" w:rsidR="00C95C49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Sočanica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protekloj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godini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održao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punom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izrazili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nezadovoljstvo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neadekvatne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saradnje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gradom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više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pojedinačno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između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C95C4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objekat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77781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veoma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dionice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neprohodne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najlošije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putnom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pracu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Đukića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bs-Cyrl-BA"/>
        </w:rPr>
        <w:t>Tri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kruške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zadovoljavajuće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,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električne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energije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česti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nestanci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kada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nevrijeme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baš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zadovoljavajućem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16357043" w14:textId="0C4261A1" w:rsidR="00412FC6" w:rsidRDefault="00F45F86" w:rsidP="000F0A6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Višnjik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sjedištem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Gornjem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Višnjiku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</w:p>
    <w:p w14:paraId="1B2068F3" w14:textId="6FE4A24C" w:rsidR="000F0A62" w:rsidRDefault="00F45F86" w:rsidP="000F0A62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obuhata</w:t>
      </w:r>
      <w:r w:rsidR="000F0A62" w:rsidRP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naseljena</w:t>
      </w:r>
      <w:r w:rsidR="000F0A62" w:rsidRP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mjesta</w:t>
      </w:r>
      <w:r w:rsidR="000F0A62" w:rsidRP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0F0A62" w:rsidRP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Višnjik</w:t>
      </w:r>
      <w:r w:rsidR="000F0A62" w:rsidRP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F0A62" w:rsidRP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Bukovica</w:t>
      </w:r>
      <w:r w:rsidR="000F0A62" w:rsidRP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Mala</w:t>
      </w:r>
      <w:r w:rsidR="000F0A62" w:rsidRPr="000F0A62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14:paraId="4566E501" w14:textId="11A6DD75" w:rsidR="000F0A62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Višnjik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Višnjik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06.10.2019.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bs-Cyrl-BA"/>
        </w:rPr>
        <w:t>Vukman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Sreto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13.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>),</w:t>
      </w:r>
      <w:r w:rsidR="00500B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Dubov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Dejan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Nikolić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Savo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Trifunović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Vukman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Ranka</w:t>
      </w:r>
      <w:r w:rsidR="000F0A6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Višnjik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prosjeku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održi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10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saziv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zadovoljovajući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Najčešće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teme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organizovanje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akcija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sasijeanju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rasitnja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pored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sastanaka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predstavlja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50 </w:t>
      </w:r>
      <w:r>
        <w:rPr>
          <w:rFonts w:ascii="Times New Roman" w:hAnsi="Times New Roman" w:cs="Times New Roman"/>
          <w:sz w:val="24"/>
          <w:szCs w:val="24"/>
          <w:lang w:val="bs-Cyrl-BA"/>
        </w:rPr>
        <w:t>kilometara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makadamskog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</w:t>
      </w:r>
      <w:r w:rsidR="006D48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Trenuto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pregovori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brodskim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vodovodom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dobije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preko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njihove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mreže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djecu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omladinu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66497C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14:paraId="176C3015" w14:textId="609B342F" w:rsidR="003351AB" w:rsidRDefault="00F45F86" w:rsidP="003351A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Detlak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sjedištem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Gornjem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Detlaku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obuhvata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2C7D4B81" w14:textId="57B94850" w:rsidR="0066497C" w:rsidRDefault="00F45F86" w:rsidP="003351AB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naseljeno</w:t>
      </w:r>
      <w:r w:rsidR="003351AB" w:rsidRP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3351AB" w:rsidRP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3351AB" w:rsidRP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Detlak</w:t>
      </w:r>
    </w:p>
    <w:p w14:paraId="5DC65E57" w14:textId="4A25CC56" w:rsidR="00C54031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Detlak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0260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Detlak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06.10.2019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Vajić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Savo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>, (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Kovačević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Drago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Subić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Zorica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Đukić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Gordana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Railić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Milorad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537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sastanci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Uglavnom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sastanci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evidentira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pismeno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2020.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godini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dvije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redovnoj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sjedici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januaru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mjesecu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predloženo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posipanje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putnih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pravaca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drugoj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obavljena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telefonskim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putem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dostavljeni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prijedlozi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kapitalni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budžet</w:t>
      </w:r>
      <w:r w:rsidR="007E1CB0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podržane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inicijative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građana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bile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dostavljene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dvije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351A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telefonskim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putem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aprilu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kojoj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predloženo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formiranje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građevinskog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jednom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putnom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usvojene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dopune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kapitalni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budžet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2020.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dnevnom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predložen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kapitalni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budžet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2022.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dokategorizacije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kategorisani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posipanje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2022.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Tražen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odgovor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zašto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posuti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predviđeni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programom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2020.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godinu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mještanima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putnog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Legenovići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bs-Cyrl-BA"/>
        </w:rPr>
        <w:t>Mitrovići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Objekti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funciji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privatnim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kućama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Očekuju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će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početi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radom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oni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Jedna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petina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ostatak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slabo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posipa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seoski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kapacitetom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Prošle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uspjeli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preko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Ministaarstva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obezbijediti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40.000,00 </w:t>
      </w:r>
      <w:r>
        <w:rPr>
          <w:rFonts w:ascii="Times New Roman" w:hAnsi="Times New Roman" w:cs="Times New Roman"/>
          <w:sz w:val="24"/>
          <w:szCs w:val="24"/>
          <w:lang w:val="bs-Cyrl-BA"/>
        </w:rPr>
        <w:t>KM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radi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poboljšanja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kvaliteta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kako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istuiču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sredstva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vraćena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 , 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uz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obrazloženje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imaamo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Napajanje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električnom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energijom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zadovoljavajuće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zatvorena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šest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đaka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Sportsko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asfaltirano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potrebna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ograda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Smeće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0378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odvozi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1E1E1E94" w14:textId="19B24171" w:rsidR="00045D91" w:rsidRPr="00045D91" w:rsidRDefault="00F45F86" w:rsidP="00C5009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Mjesna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Gornja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Lupljanica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sjedištem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Gornjoj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Lupljanici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487C79F" w14:textId="5869A25B" w:rsidR="00045D91" w:rsidRDefault="00F45F86" w:rsidP="00045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obuhvata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naseljena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mjesta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Gornja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Lupljanica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045D91" w:rsidRPr="00045D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Vrhovi</w:t>
      </w:r>
    </w:p>
    <w:p w14:paraId="6801C68C" w14:textId="6B85905D" w:rsidR="00C02605" w:rsidRPr="00045D91" w:rsidRDefault="00F45F86" w:rsidP="00045D91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Lupljanica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Gornja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Lupljanica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Jošić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Dragan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Grlić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Slavica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Tadić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BosiLjka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Tadić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Danijel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Kuzmanović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Obrad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funkcioniše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bez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prosjeku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tromjesečno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održe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sastanak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Radi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teškim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uslovima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pošto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prostorijama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inventar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normalan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. ( </w:t>
      </w:r>
      <w:r>
        <w:rPr>
          <w:rFonts w:ascii="Times New Roman" w:hAnsi="Times New Roman" w:cs="Times New Roman"/>
          <w:sz w:val="24"/>
          <w:szCs w:val="24"/>
          <w:lang w:val="bs-Cyrl-BA"/>
        </w:rPr>
        <w:t>klupe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stolice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stolovi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ormar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više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90% </w:t>
      </w:r>
      <w:r>
        <w:rPr>
          <w:rFonts w:ascii="Times New Roman" w:hAnsi="Times New Roman" w:cs="Times New Roman"/>
          <w:sz w:val="24"/>
          <w:szCs w:val="24"/>
          <w:lang w:val="bs-Cyrl-BA"/>
        </w:rPr>
        <w:t>makadam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dok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5C721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uredno</w:t>
      </w:r>
      <w:r w:rsidR="00045D91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272AD402" w14:textId="6A0585B1" w:rsidR="00C50094" w:rsidRDefault="00F45F86" w:rsidP="00C5009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Mjesna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Dažnica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sjedištem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Dažnici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obuhvata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naseljeno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311420D3" w14:textId="49A7244A" w:rsidR="00C50094" w:rsidRDefault="00F45F86" w:rsidP="00045D91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C50094" w:rsidRP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Dažnica</w:t>
      </w:r>
      <w:r w:rsidR="00C50094" w:rsidRPr="00C5009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6C3C1F28" w14:textId="147E0FE1" w:rsidR="00C50094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Dažnica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41DB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Dažnica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04.06.2017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Zirdum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Danijela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predsjenika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18.06.2017.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Majić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Ivan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Brezicki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Verica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Miloš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Ivan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Ćorluka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Mato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kraja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tekuće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planu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održe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još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500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pošto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>vi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odazivaju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Dažnica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svoju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kancelariju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privatnim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kućama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uglavnom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prohodni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došlo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nasipanje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makadamskog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dijela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zadovoljavajuće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Sportsko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rekreativni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posjeduju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9843FEF" w14:textId="36D561AE" w:rsidR="00F305ED" w:rsidRPr="00F305ED" w:rsidRDefault="00F45F86" w:rsidP="00F305ED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zaednica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1E66A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5372F">
        <w:rPr>
          <w:rFonts w:ascii="Times New Roman" w:hAnsi="Times New Roman" w:cs="Times New Roman"/>
          <w:sz w:val="24"/>
          <w:szCs w:val="24"/>
        </w:rPr>
        <w:t>I</w:t>
      </w:r>
      <w:r w:rsidR="001E66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sjedištem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Derventi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obuhvata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dio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959E26" w14:textId="33578F64" w:rsidR="001E66A7" w:rsidRDefault="00F45F86" w:rsidP="006113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oivičen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sljedećim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ulicama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lijeva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>maja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početka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kod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stare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benzinske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pumpe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Gakovačkog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potoka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desna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Trg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oslobođenja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ispred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Javne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ustanove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Centar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kulturu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“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izlaska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ulicu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Trg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pravoslavlja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desna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Trg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pravoslav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lj</w:t>
      </w:r>
      <w:proofErr w:type="spellEnd"/>
      <w:r>
        <w:rPr>
          <w:rFonts w:ascii="Times New Roman" w:hAnsi="Times New Roman" w:cs="Times New Roman"/>
          <w:sz w:val="24"/>
          <w:szCs w:val="24"/>
        </w:rPr>
        <w:t>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izlaska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ulicu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Kralja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Petra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 w:rsidR="006B45B6">
        <w:rPr>
          <w:rFonts w:ascii="Times New Roman" w:hAnsi="Times New Roman" w:cs="Times New Roman"/>
          <w:sz w:val="24"/>
          <w:szCs w:val="24"/>
        </w:rPr>
        <w:t xml:space="preserve"> I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desna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Kralja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Petra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 w:rsidR="0075372F">
        <w:rPr>
          <w:rFonts w:ascii="Times New Roman" w:hAnsi="Times New Roman" w:cs="Times New Roman"/>
          <w:sz w:val="24"/>
          <w:szCs w:val="24"/>
        </w:rPr>
        <w:t>I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izlaska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stari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most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nadalje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desna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obala</w:t>
      </w:r>
      <w:r w:rsidR="00F305ED" w:rsidRP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Ukrine</w:t>
      </w:r>
      <w:r w:rsid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desno</w:t>
      </w:r>
      <w:r w:rsid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starog</w:t>
      </w:r>
      <w:r w:rsidR="00F30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mosta</w:t>
      </w:r>
      <w:r w:rsidR="00F305ED">
        <w:rPr>
          <w:rFonts w:ascii="Times New Roman" w:hAnsi="Times New Roman" w:cs="Times New Roman"/>
          <w:sz w:val="24"/>
          <w:szCs w:val="24"/>
        </w:rPr>
        <w:t>,</w:t>
      </w:r>
    </w:p>
    <w:p w14:paraId="23E0E7FB" w14:textId="53A11D11" w:rsidR="00F305ED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5372F">
        <w:rPr>
          <w:rFonts w:ascii="Times New Roman" w:hAnsi="Times New Roman" w:cs="Times New Roman"/>
          <w:sz w:val="24"/>
          <w:szCs w:val="24"/>
        </w:rPr>
        <w:t>I</w:t>
      </w:r>
      <w:r w:rsidR="005A15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Članvi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Đurić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Milorad</w:t>
      </w:r>
      <w:r w:rsidR="00F305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Bilić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Tanja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Đurić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Spasenija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Marković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Zorka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Bjelošević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Borka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Vukićević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Arsenija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Bjelošević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Dalibor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tokom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2020.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održao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jednu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redovnu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dolaze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Pandemija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korona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virusa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značajno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uticala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realizaciju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većine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aktivnosti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uredno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prijavljeni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kvarovi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otklanjaju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).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navrta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oštećeni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stubovi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rasvjete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Marije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Busać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uklonjeni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stavljeni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zelene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površine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0630494D" w14:textId="7A6F9E91" w:rsidR="0075372F" w:rsidRPr="0075372F" w:rsidRDefault="00F45F86" w:rsidP="00A45E4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6113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1CB0">
        <w:rPr>
          <w:rFonts w:ascii="Times New Roman" w:hAnsi="Times New Roman" w:cs="Times New Roman"/>
          <w:sz w:val="24"/>
          <w:szCs w:val="24"/>
          <w:lang w:val="sr-Latn-BA"/>
        </w:rPr>
        <w:t>II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sjedištem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Derventi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obuhvata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dio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8BC88" w14:textId="31CCC4A0" w:rsidR="006113E2" w:rsidRPr="0075372F" w:rsidRDefault="00F45F86" w:rsidP="005A154B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grada</w:t>
      </w:r>
      <w:r w:rsidR="006113E2" w:rsidRPr="0075372F">
        <w:rPr>
          <w:rFonts w:ascii="Times New Roman" w:hAnsi="Times New Roman" w:cs="Times New Roman"/>
          <w:sz w:val="24"/>
          <w:szCs w:val="24"/>
        </w:rPr>
        <w:t xml:space="preserve"> </w:t>
      </w:r>
      <w:r w:rsidR="0075372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oivičen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sljedećim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ulicama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lijeva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Gakovačkog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potoka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izlaska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ulicu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>maja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desna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1.</w:t>
      </w:r>
      <w:r>
        <w:rPr>
          <w:rFonts w:ascii="Times New Roman" w:hAnsi="Times New Roman" w:cs="Times New Roman"/>
          <w:sz w:val="24"/>
          <w:szCs w:val="24"/>
        </w:rPr>
        <w:t>maja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početka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kod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stare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benzinske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pumpe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Gakovačkog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potoka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ulica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Stevana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Nemanje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lijeva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stana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Trg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oslobođenja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raskrsnice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ispod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ustanove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Centar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kulturu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lijeva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Đenerala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Draže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izlaska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ulicu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Kraljevića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dalje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ulicom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Ozrenskom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spajanja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ulicom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Stevana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Nemanje</w:t>
      </w:r>
      <w:r w:rsidR="006113E2" w:rsidRPr="00A45E4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3E571AB" w14:textId="0869783B" w:rsidR="00F01358" w:rsidRDefault="00F45F86" w:rsidP="00C0260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1CB0">
        <w:rPr>
          <w:rFonts w:ascii="Times New Roman" w:hAnsi="Times New Roman" w:cs="Times New Roman"/>
          <w:sz w:val="24"/>
          <w:szCs w:val="24"/>
        </w:rPr>
        <w:t>II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bs-Cyrl-BA"/>
        </w:rPr>
        <w:t>Nikolić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Đorđo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( 13. 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Bogdan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Saša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Nedinić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Pero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Nedinić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Dijana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Solarević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Zorka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Santrač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Veljko</w:t>
      </w:r>
      <w:r w:rsidR="00331E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31E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Srebro</w:t>
      </w:r>
      <w:r w:rsidR="00331E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Verica</w:t>
      </w:r>
      <w:r w:rsidR="00331ED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013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144672CF" w14:textId="280BAD58" w:rsidR="00A45E42" w:rsidRPr="00ED4FC3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tri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Trenutno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raspolažu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prostorijama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komunalne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infrastrukture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odnosno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putih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pravaca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njihova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opremljenost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zadovoljavajuća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dok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15F5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snadbijeanje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uredno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sporstko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rekreativni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niti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6DAF1FD3" w14:textId="6E910DC8" w:rsidR="005A07C1" w:rsidRPr="005A07C1" w:rsidRDefault="00F45F86" w:rsidP="00ED4FC3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Mjesna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 w:rsidR="005A07C1">
        <w:rPr>
          <w:rFonts w:ascii="Times New Roman" w:hAnsi="Times New Roman" w:cs="Times New Roman"/>
          <w:sz w:val="24"/>
          <w:szCs w:val="24"/>
        </w:rPr>
        <w:t>III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sjedištem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Derventi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obuhvata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dio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64DD6E" w14:textId="059EE172" w:rsidR="006113E2" w:rsidRPr="005A07C1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grada</w:t>
      </w:r>
      <w:r w:rsidR="00045D91" w:rsidRPr="005A07C1">
        <w:rPr>
          <w:rFonts w:ascii="Times New Roman" w:hAnsi="Times New Roman" w:cs="Times New Roman"/>
          <w:sz w:val="24"/>
          <w:szCs w:val="24"/>
        </w:rPr>
        <w:t xml:space="preserve"> </w:t>
      </w:r>
      <w:r w:rsidR="005A07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oivičen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sljedećim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ulicama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desna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Trg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oslobođenja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raskrsnice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kod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stare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benzinske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pumpe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raskrsnice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ispod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ustanove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Centar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kulturu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desna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Đenerala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Draže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početka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izlaska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ulicu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Kraljevića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lijeva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Trg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oslobođenja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raskrsnice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kod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stare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benzinske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pumpe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izlaska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ulicu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Trg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pravoslavLja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lijeva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Trg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pravoslavlja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izlaska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ulicu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Kralja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Petra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 w:rsidR="006B45B6">
        <w:rPr>
          <w:rFonts w:ascii="Times New Roman" w:hAnsi="Times New Roman" w:cs="Times New Roman"/>
          <w:sz w:val="24"/>
          <w:szCs w:val="24"/>
        </w:rPr>
        <w:t>I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lijeva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Kralja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Petra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 w:rsidR="006B45B6">
        <w:rPr>
          <w:rFonts w:ascii="Times New Roman" w:hAnsi="Times New Roman" w:cs="Times New Roman"/>
          <w:sz w:val="24"/>
          <w:szCs w:val="24"/>
        </w:rPr>
        <w:t>I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starog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mosta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nadalje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desna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obala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Ukrine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lijevo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starog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mosta</w:t>
      </w:r>
      <w:r w:rsidR="00045D91" w:rsidRPr="00ED4FC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28FC7DD" w14:textId="71B1D24A" w:rsidR="00ED4FC3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Savjet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A07C1">
        <w:rPr>
          <w:rFonts w:ascii="Times New Roman" w:hAnsi="Times New Roman" w:cs="Times New Roman"/>
          <w:sz w:val="24"/>
          <w:szCs w:val="24"/>
        </w:rPr>
        <w:t>III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ED4F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Dumonić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Popović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Vladan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Popović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Maja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Malić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Snježana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Banović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Sanja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Spasenić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Veljko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Desančić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Mladen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00F3295A" w14:textId="3C78ADA4" w:rsidR="00045D91" w:rsidRPr="00961E13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Ova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posjeduje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samim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tim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potrebnu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opremu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imaju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niz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par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pismeno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usmeno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obraćali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rješavanje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dobivali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negatine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nikakve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odgovore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0B8620CA" w14:textId="28E10520" w:rsidR="00961E13" w:rsidRPr="00961E13" w:rsidRDefault="00F45F86" w:rsidP="00961E13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Mjesna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UKRINA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sjedištem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Derventi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obuhvata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A4969D" w14:textId="30D10FE6" w:rsidR="00045D91" w:rsidRDefault="00F45F86" w:rsidP="00CE09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dio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teritorije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koju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čine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vojske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Svetog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Save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19. </w:t>
      </w:r>
      <w:r>
        <w:rPr>
          <w:rFonts w:ascii="Times New Roman" w:hAnsi="Times New Roman" w:cs="Times New Roman"/>
          <w:sz w:val="24"/>
          <w:szCs w:val="24"/>
        </w:rPr>
        <w:t>aprila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Ive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Andrića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Stevana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Sinđelića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Sportska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Tanaska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Rajića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Ribarska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Meše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Selimovića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Miloša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Crnjanskog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Prnjavorska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desna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strana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Nikole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Pašića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Vojvode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Stepe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Stepanovića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Ukrinska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16. </w:t>
      </w:r>
      <w:r>
        <w:rPr>
          <w:rFonts w:ascii="Times New Roman" w:hAnsi="Times New Roman" w:cs="Times New Roman"/>
          <w:sz w:val="24"/>
          <w:szCs w:val="24"/>
        </w:rPr>
        <w:t>Krajiške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Kninska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Branislava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Nušića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Branka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Radičevića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Đure</w:t>
      </w:r>
      <w:r w:rsidR="00045D91" w:rsidRPr="0096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Jakšića</w:t>
      </w:r>
      <w:r w:rsidR="00961E1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C32D0F9" w14:textId="42D86E6E" w:rsidR="002B12AF" w:rsidRDefault="00F45F86" w:rsidP="00CE09B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 „</w:t>
      </w:r>
      <w:r>
        <w:rPr>
          <w:rFonts w:ascii="Times New Roman" w:hAnsi="Times New Roman" w:cs="Times New Roman"/>
          <w:sz w:val="24"/>
          <w:szCs w:val="24"/>
          <w:lang w:val="bs-Cyrl-BA"/>
        </w:rPr>
        <w:t>UKRINA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12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>06.10.2019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Anđelković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Jugoslav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 13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) , </w:t>
      </w:r>
      <w:r>
        <w:rPr>
          <w:rFonts w:ascii="Times New Roman" w:hAnsi="Times New Roman" w:cs="Times New Roman"/>
          <w:sz w:val="24"/>
          <w:szCs w:val="24"/>
          <w:lang w:val="bs-Cyrl-BA"/>
        </w:rPr>
        <w:t>Jusanović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Namik</w:t>
      </w:r>
      <w:r w:rsidR="00961E1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Borojević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Petar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Pijetlović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Biljana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,   </w:t>
      </w:r>
      <w:r>
        <w:rPr>
          <w:rFonts w:ascii="Times New Roman" w:hAnsi="Times New Roman" w:cs="Times New Roman"/>
          <w:sz w:val="24"/>
          <w:szCs w:val="24"/>
          <w:lang w:val="bs-Cyrl-BA"/>
        </w:rPr>
        <w:t>Milanović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Daliborka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Mišić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</w:t>
      </w:r>
      <w:r w:rsidR="001A1A40">
        <w:rPr>
          <w:rFonts w:ascii="Times New Roman" w:hAnsi="Times New Roman" w:cs="Times New Roman"/>
          <w:sz w:val="24"/>
          <w:szCs w:val="24"/>
          <w:lang w:val="sr-Latn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>jka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Mišić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Novislav</w:t>
      </w:r>
      <w:r w:rsidR="005A154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487D109" w14:textId="5535B294" w:rsidR="00673F98" w:rsidRPr="00673F98" w:rsidRDefault="002B12AF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svoje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prosjeku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održava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svaki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drugi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mjesec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normalno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funkcioniše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bez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radu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kojem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trebalo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biti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prostorije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odnosno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kancelarija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potrebe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rada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ove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zajednce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trenutno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izgradnji</w:t>
      </w:r>
      <w:r w:rsidR="00C5403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Putni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prvci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dobri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iako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kako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navode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imaju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dvije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ulice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koje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nisu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asfaltirane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naselju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Omeragići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ulice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Miloša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Crnjanskog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Meše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Selimovića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).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uredno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sportsko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rekreativnog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centra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 (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igrališa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dr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smatraju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trebalo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parku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bazena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popraviti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ljuljaške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klackalice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završiti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igrališete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ul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Stepe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Stepanovića</w:t>
      </w:r>
      <w:r w:rsidR="00CE09B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796B3011" w14:textId="04ED284D" w:rsidR="00673F98" w:rsidRPr="00673F98" w:rsidRDefault="00F45F86" w:rsidP="00673F98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Mjesna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Donji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Cerani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sjedištem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Ceranima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obuhvata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dio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1FE84D" w14:textId="4303B853" w:rsidR="00673F98" w:rsidRDefault="00F45F86" w:rsidP="00673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naseljenog</w:t>
      </w:r>
      <w:r w:rsidR="00673F98" w:rsidRPr="00673F98">
        <w:rPr>
          <w:rFonts w:ascii="Times New Roman" w:hAnsi="Times New Roman" w:cs="Times New Roman"/>
          <w:sz w:val="24"/>
          <w:szCs w:val="24"/>
        </w:rPr>
        <w:t xml:space="preserve"> </w:t>
      </w:r>
      <w:r w:rsidR="00673F98" w:rsidRP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mjesta</w:t>
      </w:r>
      <w:r w:rsidR="00673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Cerani</w:t>
      </w:r>
      <w:r w:rsidR="00673F9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Donji</w:t>
      </w:r>
      <w:r w:rsidR="00673F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Cerani</w:t>
      </w:r>
      <w:r w:rsidR="00673F98">
        <w:rPr>
          <w:rFonts w:ascii="Times New Roman" w:hAnsi="Times New Roman" w:cs="Times New Roman"/>
          <w:sz w:val="24"/>
          <w:szCs w:val="24"/>
        </w:rPr>
        <w:t>)</w:t>
      </w:r>
    </w:p>
    <w:p w14:paraId="031F89A6" w14:textId="1BF4F2DA" w:rsidR="00673F98" w:rsidRDefault="00F45F86" w:rsidP="00052A82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Donji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Cerani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bs-Cyrl-BA"/>
        </w:rPr>
        <w:t>Stojaković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Milorad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) , </w:t>
      </w:r>
      <w:r>
        <w:rPr>
          <w:rFonts w:ascii="Times New Roman" w:hAnsi="Times New Roman" w:cs="Times New Roman"/>
          <w:sz w:val="24"/>
          <w:szCs w:val="24"/>
          <w:lang w:val="bs-Cyrl-BA"/>
        </w:rPr>
        <w:t>Stojaković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Julka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Vaslić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Mirela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Vaslić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Danijela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Nedić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Slobodan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14:paraId="6BF05734" w14:textId="72641EAF" w:rsidR="00673F98" w:rsidRPr="00AF1A85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2021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sazivan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međutim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nedolaska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mogao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biti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Otežano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razloga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mogućnosti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prisustvovati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poslovnih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privatnih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razloga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Zgrada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odavno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upotrebi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gotovo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70%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ruševnom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bez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struje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vremenski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Sastanci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prostorijama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crkvenog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Putevi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zajednicu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pojednim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mjestima</w:t>
      </w:r>
      <w:r w:rsidR="00673F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iako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asfaltirani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Situacija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nepovoljna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otežano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A475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stanovništo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primorano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kupovati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neophodno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7B5E7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velikog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značaja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izgradnja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vodovoda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7E4E650B" w14:textId="676589D4" w:rsidR="00AF1A85" w:rsidRPr="00AF1A85" w:rsidRDefault="00673F98" w:rsidP="00AF1A8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Pr="00AF1A85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Pr="00AF1A85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Donja</w:t>
      </w:r>
      <w:r w:rsidRPr="00AF1A85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Lupljanica</w:t>
      </w:r>
      <w:r w:rsidRPr="00AF1A85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Pr="00AF1A85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Pr="00AF1A85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AF1A85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Donjoj</w:t>
      </w:r>
      <w:r w:rsidRPr="00AF1A85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Lupljanici</w:t>
      </w:r>
      <w:r w:rsidRPr="00AF1A8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0875135" w14:textId="79329202" w:rsidR="00AF1A85" w:rsidRDefault="00F45F86" w:rsidP="00AF1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obuhvata</w:t>
      </w:r>
      <w:r w:rsidR="00673F98" w:rsidRPr="00AF1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naseLjena</w:t>
      </w:r>
      <w:r w:rsidR="00673F98" w:rsidRPr="00AF1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mjesta</w:t>
      </w:r>
      <w:r w:rsidR="00673F98" w:rsidRPr="00AF1A8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Donja</w:t>
      </w:r>
      <w:r w:rsidR="00673F98" w:rsidRPr="00AF1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Lupljanica</w:t>
      </w:r>
      <w:r w:rsidR="00673F98" w:rsidRPr="00AF1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673F98" w:rsidRPr="00AF1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Gornja</w:t>
      </w:r>
      <w:r w:rsidR="00673F98" w:rsidRPr="00AF1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Bišnja</w:t>
      </w:r>
      <w:r w:rsidR="00673F98" w:rsidRPr="00AF1A8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2431BA0" w14:textId="5261B5F0" w:rsidR="00AF1A85" w:rsidRDefault="00F45F86" w:rsidP="006547F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Donja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Lup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lj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anica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Donja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Lupljanica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bs-Cyrl-BA"/>
        </w:rPr>
        <w:t>Kovačević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Marinko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) , </w:t>
      </w:r>
      <w:r>
        <w:rPr>
          <w:rFonts w:ascii="Times New Roman" w:hAnsi="Times New Roman" w:cs="Times New Roman"/>
          <w:sz w:val="24"/>
          <w:szCs w:val="24"/>
          <w:lang w:val="bs-Cyrl-BA"/>
        </w:rPr>
        <w:t>Veselinović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Nataša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Kovačević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Alen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Kovačević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Ljubica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Mikerević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Bojan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14:paraId="63877388" w14:textId="51989EBD" w:rsidR="00AF1A85" w:rsidRPr="006547F0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Donja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Lupljanica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najmanje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odazivaju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tako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njegovom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koristi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izgradnji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bs-Cyrl-BA"/>
        </w:rPr>
        <w:t>Snabdijevanje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električnom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energijom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sve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pohvale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cijela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pokrivena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gradskom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vodovodnom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mrežom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veoma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Švabić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Vetmić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asfvaltiran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potpunosti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otvorile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rupe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makadamu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) </w:t>
      </w:r>
      <w:r>
        <w:rPr>
          <w:rFonts w:ascii="Times New Roman" w:hAnsi="Times New Roman" w:cs="Times New Roman"/>
          <w:sz w:val="24"/>
          <w:szCs w:val="24"/>
          <w:lang w:val="bs-Cyrl-BA"/>
        </w:rPr>
        <w:t>iako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najbliži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pravac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povezuje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stare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D486B">
        <w:rPr>
          <w:rFonts w:ascii="Times New Roman" w:hAnsi="Times New Roman" w:cs="Times New Roman"/>
          <w:sz w:val="24"/>
          <w:szCs w:val="24"/>
        </w:rPr>
        <w:t xml:space="preserve"> 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Osinja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gradom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asfaltirani</w:t>
      </w:r>
      <w:r w:rsidR="00AF1A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oštećeni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prolaska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kamiona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šticara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navednom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obavijestili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institucije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još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uvijek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rezultata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jedno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asfaltirano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dobrom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E682144" w14:textId="77728905" w:rsidR="006547F0" w:rsidRPr="006547F0" w:rsidRDefault="00673F98" w:rsidP="006547F0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6547F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Pr="006547F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Pr="006547F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Donji</w:t>
      </w:r>
      <w:r w:rsidRPr="006547F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Višnjik</w:t>
      </w:r>
      <w:r w:rsidRPr="006547F0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Pr="006547F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Pr="006547F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6547F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Donjem</w:t>
      </w:r>
      <w:r w:rsidRPr="006547F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Vušnjiku</w:t>
      </w:r>
      <w:r w:rsidRPr="006547F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BD11E05" w14:textId="04ED2D31" w:rsidR="006547F0" w:rsidRDefault="00F45F86" w:rsidP="006547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obuhvata</w:t>
      </w:r>
      <w:r w:rsidR="00673F98" w:rsidRPr="006547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naseljeno</w:t>
      </w:r>
      <w:r w:rsidR="006547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</w:t>
      </w:r>
      <w:r w:rsidR="006547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Donji</w:t>
      </w:r>
      <w:r w:rsidR="006547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Višnjik</w:t>
      </w:r>
    </w:p>
    <w:p w14:paraId="00798A60" w14:textId="3621C96E" w:rsidR="006547F0" w:rsidRDefault="00F45F86" w:rsidP="006547F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Donji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Višnjik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Donji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Višnjik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Guberac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Pejo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Šokić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Mijo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Kolobarić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Šimo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Marić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Jela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Kolobarić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Ruža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51BE2F35" w14:textId="436B17B4" w:rsidR="00F945DB" w:rsidRDefault="00F45F86" w:rsidP="00052A82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Donji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Višnjik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održaavaju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prosjeku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mjesečno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prisustvuju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donesenim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zakLjučcima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upoznati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mještaniove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Kancelarija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mjesnom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domu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centru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sela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Dom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uređen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obnovLjen</w:t>
      </w:r>
      <w:r w:rsidR="006547F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priključenom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bazena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Grijanje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pelet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ugrađen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klima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uređaj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nedostaje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internet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kompjuterska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oprema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Glavni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pravac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preko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Poljane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prema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školi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Žeravac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makadamski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svojim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sredstvima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Cijela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pokrivena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električnom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energijom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dok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vodovodom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pokrivena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projektu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priključenja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njemu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drvena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kućica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dobijena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donacija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Ambulanta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obnovljena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uređena</w:t>
      </w:r>
      <w:r w:rsidR="00F945D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iako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koristi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ambulante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crkve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Poljane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glavni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Žeravac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škola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bs-Cyrl-BA"/>
        </w:rPr>
        <w:t>Dom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Donji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Višnjik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( 4</w:t>
      </w:r>
      <w:r w:rsidR="00C11DE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h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sami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finansiraju</w:t>
      </w:r>
      <w:r w:rsidR="00AF5D7B">
        <w:rPr>
          <w:rFonts w:ascii="Times New Roman" w:hAnsi="Times New Roman" w:cs="Times New Roman"/>
          <w:sz w:val="24"/>
          <w:szCs w:val="24"/>
          <w:lang w:val="bs-Cyrl-BA"/>
        </w:rPr>
        <w:t xml:space="preserve"> ). </w:t>
      </w:r>
    </w:p>
    <w:p w14:paraId="0825F626" w14:textId="77777777" w:rsidR="00F945DB" w:rsidRPr="00052A82" w:rsidRDefault="00F945DB" w:rsidP="00052A82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3360D258" w14:textId="084E91DD" w:rsidR="00AF5D7B" w:rsidRPr="00AF5D7B" w:rsidRDefault="00AF5D7B" w:rsidP="00AF5D7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t xml:space="preserve"> </w:t>
      </w:r>
      <w:r w:rsidR="00673F98"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Drijen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Drijenu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238D6" w14:textId="1ACEC176" w:rsidR="00AF5D7B" w:rsidRDefault="00F45F86" w:rsidP="00C11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mjesto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Drijen</w:t>
      </w:r>
      <w:r w:rsidR="00673F98" w:rsidRPr="00AF5D7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CFB2C6E" w14:textId="7B13AD38" w:rsidR="00052A82" w:rsidRPr="00412FC6" w:rsidRDefault="00F45F86" w:rsidP="00C11DED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Drijen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D48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Drijen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Vasić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Dejan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ostavku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podnio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31.03.2020.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) 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Milovanović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Vaskrsija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Vasić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Marina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Jutrić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Bojan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Jutrić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Bojana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Vasić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Dejanu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prestao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31.03.202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0.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lični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zahtjev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Vasić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Marini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prestao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14.04.2020.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takođe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lični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zahtjev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Drijen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dostavio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svoj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izveštaj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AE444C3" w14:textId="59F98078" w:rsidR="00AA6FA6" w:rsidRDefault="00673F98" w:rsidP="00AA6FA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6FA6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Pr="00AA6FA6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Pr="00AA6FA6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Žeravac</w:t>
      </w:r>
      <w:r w:rsidRPr="00AA6FA6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Pr="00AA6FA6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Pr="00AA6FA6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AA6FA6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Žeravcu</w:t>
      </w:r>
      <w:r w:rsidRPr="00AA6FA6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Pr="00AA6FA6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Pr="00AA6F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2ECDA7" w14:textId="44046CCE" w:rsidR="00412FC6" w:rsidRPr="00AA6FA6" w:rsidRDefault="00F45F86" w:rsidP="00AA6F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mjesto</w:t>
      </w:r>
      <w:r w:rsidR="00673F98" w:rsidRPr="00AA6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Žeravac</w:t>
      </w:r>
      <w:r w:rsidR="00673F98" w:rsidRPr="00AA6FA6">
        <w:rPr>
          <w:rFonts w:ascii="Times New Roman" w:hAnsi="Times New Roman" w:cs="Times New Roman"/>
          <w:sz w:val="24"/>
          <w:szCs w:val="24"/>
        </w:rPr>
        <w:t>,</w:t>
      </w:r>
    </w:p>
    <w:p w14:paraId="589426DB" w14:textId="6270E831" w:rsidR="00412FC6" w:rsidRPr="00AA6FA6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Žeravac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52A8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Žeravac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07.05.2017.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Tomas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Miroslav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Svjeta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19.05.2017.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412F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Zirdum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Ivica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Vukoje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Mrica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Đekić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Slavko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Duspara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Faruka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Fani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Žeravac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odstavio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izvještaj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46A37953" w14:textId="30B7A2D8" w:rsidR="00AA6FA6" w:rsidRPr="00AA6FA6" w:rsidRDefault="00F45F86" w:rsidP="00AA6FA6">
      <w:pPr>
        <w:pStyle w:val="ListParagraph"/>
        <w:numPr>
          <w:ilvl w:val="0"/>
          <w:numId w:val="2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Mjesna</w:t>
      </w:r>
      <w:r w:rsidR="00673F98" w:rsidRPr="00AA6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673F98" w:rsidRPr="00AA6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Zelenike</w:t>
      </w:r>
      <w:r w:rsidR="00673F98" w:rsidRPr="00AA6FA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673F98" w:rsidRPr="00AA6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sjedištem</w:t>
      </w:r>
      <w:r w:rsidR="00673F98" w:rsidRPr="00AA6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673F98" w:rsidRPr="00AA6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Zelenikama</w:t>
      </w:r>
      <w:r w:rsidR="00673F98" w:rsidRPr="00AA6FA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obuhvata</w:t>
      </w:r>
      <w:r w:rsidR="00673F98" w:rsidRPr="00AA6FA6">
        <w:rPr>
          <w:rFonts w:ascii="Times New Roman" w:hAnsi="Times New Roman" w:cs="Times New Roman"/>
          <w:sz w:val="24"/>
          <w:szCs w:val="24"/>
        </w:rPr>
        <w:t xml:space="preserve"> </w:t>
      </w:r>
      <w:r w:rsidR="00AA6FA6" w:rsidRP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naseljena</w:t>
      </w:r>
      <w:r w:rsidR="00673F98" w:rsidRPr="00AA6F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246DD" w14:textId="619E2EFE" w:rsidR="00AA6FA6" w:rsidRDefault="00F45F86" w:rsidP="00AA6FA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mjesta</w:t>
      </w:r>
      <w:r w:rsidR="00AA6FA6" w:rsidRP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zelenike</w:t>
      </w:r>
      <w:r w:rsidR="00AA6FA6" w:rsidRP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A6FA6" w:rsidRP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Živinice</w:t>
      </w:r>
      <w:r w:rsidR="00AA6FA6" w:rsidRP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23153A5E" w14:textId="5F007081" w:rsidR="00AA6FA6" w:rsidRPr="008C0784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Zelenike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Zelenike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Maras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Stipo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Jurakić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Ilija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Pijetllović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Stanimir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Jeleč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Anica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Jurakić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Marija</w:t>
      </w:r>
      <w:r w:rsidR="00AA6FA6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Zelenike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dostavo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izvještaj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svom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006CF6D4" w14:textId="36CE4FE6" w:rsidR="008C0784" w:rsidRPr="008C0784" w:rsidRDefault="00673F98" w:rsidP="008C078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8C078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Pr="008C078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Pr="008C078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Kalenderovci</w:t>
      </w:r>
      <w:r w:rsidRPr="008C078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Gornji</w:t>
      </w:r>
      <w:r w:rsidRPr="008C0784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Pr="008C078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Pr="008C078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8C078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Kalenderovcima</w:t>
      </w:r>
      <w:r w:rsidRPr="008C07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5CBD9" w14:textId="7D8575E1" w:rsidR="008C0784" w:rsidRPr="008C0784" w:rsidRDefault="00F45F86" w:rsidP="008C078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Gornjim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obuhvata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naseljena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mjesta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Kalenderovci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Gornji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Kalenderovci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Donji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Donji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Detlak</w:t>
      </w:r>
      <w:r w:rsidR="00673F98" w:rsidRPr="008C078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3AA43CF" w14:textId="6FE332B9" w:rsidR="008C0784" w:rsidRPr="008C0784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Svjet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Kalenderovci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Kalenderovci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20.10.2019.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Nović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Luka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26.10.2019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Lejić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Nedeljka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Sivčević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Goran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Subić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Zorica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Đuraš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Marko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Svjeta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prosjeku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četiri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uz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napomenu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većina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telefonskim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putem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epidemiološke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situacije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javljaju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pozive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aktivno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učestvuju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proširenom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,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čini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radni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sto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desetak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stolica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ormar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Nedostaje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kancelarijski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materijal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oprema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vidu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kompijutera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 ( </w:t>
      </w:r>
      <w:r>
        <w:rPr>
          <w:rFonts w:ascii="Times New Roman" w:hAnsi="Times New Roman" w:cs="Times New Roman"/>
          <w:sz w:val="24"/>
          <w:szCs w:val="24"/>
          <w:lang w:val="bs-Cyrl-BA"/>
        </w:rPr>
        <w:t>laptop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s-Cyrl-BA"/>
        </w:rPr>
        <w:t>štampač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skener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Potrebno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adaptirati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salu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omladinskog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promijeniti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vrata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ulazu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</w:t>
      </w:r>
      <w:r w:rsidR="008C0784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99341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Putevi</w:t>
      </w:r>
      <w:r w:rsidR="0099341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9341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relativno</w:t>
      </w:r>
      <w:r w:rsidR="0099341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dobri</w:t>
      </w:r>
      <w:r w:rsidR="0099341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izuzev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prema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Stojkovićima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bs-Cyrl-BA"/>
        </w:rPr>
        <w:t>Donji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Detlak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),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Petkovića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mlin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kraj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Glišića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Milakovići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Petkovići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bs-Cyrl-BA"/>
        </w:rPr>
        <w:t>Kolonija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Napajanja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električnom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energijom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vode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zaiteresovanost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građana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gradsku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sada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akcije</w:t>
      </w:r>
      <w:r w:rsidR="00254C5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15F84ADF" w14:textId="2E603B35" w:rsidR="00971B2E" w:rsidRDefault="00673F98" w:rsidP="00971B2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B2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Pr="00971B2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Pr="00971B2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Kostreš</w:t>
      </w:r>
      <w:r w:rsidRPr="00971B2E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Pr="00971B2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Pr="00971B2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971B2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Kostrešu</w:t>
      </w:r>
      <w:r w:rsidRPr="00971B2E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Pr="00971B2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lj</w:t>
      </w:r>
      <w:r w:rsidR="00F45F86">
        <w:rPr>
          <w:rFonts w:ascii="Times New Roman" w:hAnsi="Times New Roman" w:cs="Times New Roman"/>
          <w:sz w:val="24"/>
          <w:szCs w:val="24"/>
        </w:rPr>
        <w:t>ena</w:t>
      </w:r>
      <w:r w:rsidRPr="00971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5D0B59" w14:textId="7D0F33BD" w:rsidR="00971B2E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mjesta</w:t>
      </w:r>
      <w:r w:rsidR="00673F98" w:rsidRPr="00971B2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Kostreš</w:t>
      </w:r>
      <w:r w:rsidR="00673F98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673F98" w:rsidRPr="00971B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Gradac</w:t>
      </w:r>
      <w:r w:rsidR="00673F98" w:rsidRPr="00971B2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9895A55" w14:textId="10F7D714" w:rsidR="00DB5B06" w:rsidRPr="003609A0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Kostreš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Kostreš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Sekulć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Savo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) , </w:t>
      </w:r>
      <w:r>
        <w:rPr>
          <w:rFonts w:ascii="Times New Roman" w:hAnsi="Times New Roman" w:cs="Times New Roman"/>
          <w:sz w:val="24"/>
          <w:szCs w:val="24"/>
          <w:lang w:val="bs-Cyrl-BA"/>
        </w:rPr>
        <w:t>Cvjetković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Mirjana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Cvjetković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Milenko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Sekuić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Nada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Mirović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Kostreš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dostavo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informaciju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svom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455B323D" w14:textId="784B72D3" w:rsidR="003609A0" w:rsidRDefault="00F45F86" w:rsidP="003609A0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Mjesna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zajednica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Kulina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sjedištem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Kulini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obuhvata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naseljena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A33350" w14:textId="0EDDF3DB" w:rsidR="003609A0" w:rsidRPr="003609A0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mjesta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Kulina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Bukovica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Velika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Gornji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Božinci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Poljari</w:t>
      </w:r>
      <w:r w:rsidR="00673F98" w:rsidRPr="003609A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DF46625" w14:textId="3CAD2E88" w:rsidR="003609A0" w:rsidRPr="00130717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Kulina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6D486B">
        <w:rPr>
          <w:rFonts w:ascii="Times New Roman" w:hAnsi="Times New Roman" w:cs="Times New Roman"/>
          <w:sz w:val="24"/>
          <w:szCs w:val="24"/>
        </w:rPr>
        <w:t xml:space="preserve"> </w:t>
      </w:r>
      <w:r w:rsidR="003609A0" w:rsidRP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3609A0" w:rsidRP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D48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Kulina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06.10.2021.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Karlović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Slavko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Bubalo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Slavno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Marijić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Ivana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Marinić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Slavica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Guberac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Željko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uređen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donacijama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adekvatan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nedostaje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internet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tu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očekuju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3609A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sastaje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šest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imaju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mješanima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radi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pohvalno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imaju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upita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navode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spor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povratak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Ljudi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obnove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99341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ove</w:t>
      </w:r>
      <w:r w:rsidR="0099341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99341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99341C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cijelom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pravacu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Kolonija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Božinci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,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krenula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Plehana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prema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ovoj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došla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Bukovca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očekivanja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mještana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će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voda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stići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njih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Ulična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rasvjeta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centru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Kulina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kod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riješena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iako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9753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obećanja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podrčju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izuzev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glavnog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PoLje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Podnovlje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tj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Ogranci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isključivo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prilozima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firme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Eko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Bosanska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posavina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ovom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pitanju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traže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sada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ništa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dobili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A91E2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Traže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sprečavanju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nelegalnse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sječe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šuma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prostorima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810F9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33FF6A5D" w14:textId="33057026" w:rsidR="00130717" w:rsidRDefault="00673F98" w:rsidP="0013071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KuLjenovci</w:t>
      </w:r>
      <w:r w:rsidRPr="0013071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Kuljenovcima</w:t>
      </w:r>
      <w:r w:rsidRPr="0013071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Pr="001307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A05237" w14:textId="7BF941CC" w:rsidR="00130717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naseljeno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Kuljenovci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97EFF6A" w14:textId="6A13B3E7" w:rsidR="00130717" w:rsidRPr="00130717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Kuljenovci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Kuljenovci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0C36B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Fabrični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Slaviša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641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86417C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6417C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Kršić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Milenko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Filipović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Drago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Sokolović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Anđa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Anđelković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Cvita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Kuljenovci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dostavio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informaciju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svom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13071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81973E1" w14:textId="6DBE2FF3" w:rsidR="00130717" w:rsidRDefault="00130717" w:rsidP="00481EBE">
      <w:pPr>
        <w:spacing w:after="0"/>
        <w:ind w:left="1352"/>
        <w:jc w:val="both"/>
        <w:rPr>
          <w:rFonts w:ascii="Times New Roman" w:hAnsi="Times New Roman" w:cs="Times New Roman"/>
          <w:sz w:val="24"/>
          <w:szCs w:val="24"/>
        </w:rPr>
      </w:pPr>
      <w:r w:rsidRPr="00130717">
        <w:rPr>
          <w:rFonts w:ascii="Times New Roman" w:hAnsi="Times New Roman" w:cs="Times New Roman"/>
          <w:sz w:val="24"/>
          <w:szCs w:val="24"/>
        </w:rPr>
        <w:t xml:space="preserve">25. 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Lužani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Bosanski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Lužanima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7F4792" w14:textId="1095E8C4" w:rsidR="00130717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Bosanskim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obuhvata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naseljeno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Lužani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Bosanski</w:t>
      </w:r>
      <w:r w:rsidR="00673F98" w:rsidRPr="0013071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4E974CC" w14:textId="33242114" w:rsidR="009021E2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Lužani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Bosanski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Lužani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Bosanski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Petrović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Dado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) </w:t>
      </w:r>
      <w:r>
        <w:rPr>
          <w:rFonts w:ascii="Times New Roman" w:hAnsi="Times New Roman" w:cs="Times New Roman"/>
          <w:sz w:val="24"/>
          <w:szCs w:val="24"/>
          <w:lang w:val="bs-Cyrl-BA"/>
        </w:rPr>
        <w:t>Plavšić</w:t>
      </w:r>
      <w:r w:rsidR="008641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Vedran</w:t>
      </w:r>
      <w:r w:rsidR="0086417C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Čečavac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Dušan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Plavšić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Stjepanović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Lužani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Bosanski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održao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sada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sjednica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uglavnom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pošto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kancelariju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otišao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inostranstvo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lastRenderedPageBreak/>
        <w:t xml:space="preserve">( </w:t>
      </w:r>
      <w:r>
        <w:rPr>
          <w:rFonts w:ascii="Times New Roman" w:hAnsi="Times New Roman" w:cs="Times New Roman"/>
          <w:sz w:val="24"/>
          <w:szCs w:val="24"/>
          <w:lang w:val="bs-Cyrl-BA"/>
        </w:rPr>
        <w:t>Plavšić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Vedran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) .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ostalim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članovima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kontakt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86417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neuslovan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očistio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promijenio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bravu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objektu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potrebno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izvršiti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krečenje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postojeći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kompjuter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neispravan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tražena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dvije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još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uvijek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ništa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urađeno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sredinu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prolazi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regionalni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Adžin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potok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( 3 </w:t>
      </w:r>
      <w:r>
        <w:rPr>
          <w:rFonts w:ascii="Times New Roman" w:hAnsi="Times New Roman" w:cs="Times New Roman"/>
          <w:sz w:val="24"/>
          <w:szCs w:val="24"/>
          <w:lang w:val="bs-Cyrl-BA"/>
        </w:rPr>
        <w:t>km</w:t>
      </w:r>
      <w:r w:rsidR="009021E2">
        <w:rPr>
          <w:rFonts w:ascii="Times New Roman" w:hAnsi="Times New Roman" w:cs="Times New Roman"/>
          <w:sz w:val="24"/>
          <w:szCs w:val="24"/>
        </w:rPr>
        <w:t xml:space="preserve"> 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ranije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prema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Spomen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parku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tj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Viseći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most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1 </w:t>
      </w:r>
      <w:r>
        <w:rPr>
          <w:rFonts w:ascii="Times New Roman" w:hAnsi="Times New Roman" w:cs="Times New Roman"/>
          <w:sz w:val="24"/>
          <w:szCs w:val="24"/>
          <w:lang w:val="bs-Cyrl-BA"/>
        </w:rPr>
        <w:t>km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fazi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realizacije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021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nekategorisani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putevi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održavani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iako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tražena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njih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 w:rsidR="00C60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Glavni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spojen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objektom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Doma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kulture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Rasvjeta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urađena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podnesen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zahtjev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rasvjetu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kod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Spomen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parka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“.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mali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fudbal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završeno</w:t>
      </w:r>
      <w:r w:rsidR="001B0EA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B3277E5" w14:textId="3BF4A4CB" w:rsidR="00481EBE" w:rsidRDefault="00481EBE" w:rsidP="00481EBE">
      <w:pPr>
        <w:pStyle w:val="ListParagraph"/>
        <w:spacing w:after="0"/>
        <w:ind w:left="1352"/>
        <w:jc w:val="both"/>
        <w:rPr>
          <w:rFonts w:ascii="Times New Roman" w:hAnsi="Times New Roman" w:cs="Times New Roman"/>
          <w:sz w:val="24"/>
          <w:szCs w:val="24"/>
        </w:rPr>
      </w:pPr>
      <w:r w:rsidRPr="00481EBE">
        <w:rPr>
          <w:rFonts w:ascii="Times New Roman" w:hAnsi="Times New Roman" w:cs="Times New Roman"/>
          <w:sz w:val="24"/>
          <w:szCs w:val="24"/>
        </w:rPr>
        <w:t xml:space="preserve">26. 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Lužani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Novi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Lužanima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Novim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A2E7877" w14:textId="296BFACC" w:rsidR="00481EBE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obuhvata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naseljeno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Lužani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Novi</w:t>
      </w:r>
      <w:r w:rsidR="00673F98" w:rsidRPr="00481EB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3D032C4" w14:textId="041146B5" w:rsidR="003A010B" w:rsidRPr="00C12D57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Lužani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Lužani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izbornima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sastvu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Čokić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Goran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) , </w:t>
      </w:r>
      <w:r>
        <w:rPr>
          <w:rFonts w:ascii="Times New Roman" w:hAnsi="Times New Roman" w:cs="Times New Roman"/>
          <w:sz w:val="24"/>
          <w:szCs w:val="24"/>
          <w:lang w:val="bs-Cyrl-BA"/>
        </w:rPr>
        <w:t>Vasić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Ankica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Sekulić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Vedrana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Dankić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Ivica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Mitrekanić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Dušan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prosjeku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1A1A40">
        <w:rPr>
          <w:rFonts w:ascii="Times New Roman" w:hAnsi="Times New Roman" w:cs="Times New Roman"/>
          <w:sz w:val="24"/>
          <w:szCs w:val="24"/>
          <w:lang w:val="sr-Latn-BA"/>
        </w:rPr>
        <w:t>d</w:t>
      </w:r>
      <w:r>
        <w:rPr>
          <w:rFonts w:ascii="Times New Roman" w:hAnsi="Times New Roman" w:cs="Times New Roman"/>
          <w:sz w:val="24"/>
          <w:szCs w:val="24"/>
          <w:lang w:val="bs-Cyrl-BA"/>
        </w:rPr>
        <w:t>rži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devet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sastanaka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sastaje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funkcioniše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odlično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Pozvani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odazivaju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uzimaju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učešće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svojih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društveni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toku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ratih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zbivanja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potpunosti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devastiran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Sastanci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dvorištu</w:t>
      </w:r>
      <w:r w:rsidR="00481EB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društvenog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otvorenom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pravac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niz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bez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adekvatnog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skoro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neprohodan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Naglašavju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odobrano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10.000,00 </w:t>
      </w:r>
      <w:r>
        <w:rPr>
          <w:rFonts w:ascii="Times New Roman" w:hAnsi="Times New Roman" w:cs="Times New Roman"/>
          <w:sz w:val="24"/>
          <w:szCs w:val="24"/>
          <w:lang w:val="bs-Cyrl-BA"/>
        </w:rPr>
        <w:t>KM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djelimičnu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sanaciju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Vodosnabdijevanje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dok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snabdijevanje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električnom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energijom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zadaovoljavajućem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nivou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aktivnosti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okviru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ugašene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fudbalski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teren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devastiran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05385243" w14:textId="19173817" w:rsidR="00C12D57" w:rsidRDefault="00C12D57" w:rsidP="00C12D57">
      <w:pPr>
        <w:pStyle w:val="ListParagraph"/>
        <w:spacing w:after="0"/>
        <w:ind w:left="1352"/>
        <w:jc w:val="both"/>
        <w:rPr>
          <w:rFonts w:ascii="Times New Roman" w:hAnsi="Times New Roman" w:cs="Times New Roman"/>
          <w:sz w:val="24"/>
          <w:szCs w:val="24"/>
        </w:rPr>
      </w:pPr>
      <w:r w:rsidRPr="00C12D57">
        <w:rPr>
          <w:rFonts w:ascii="Times New Roman" w:hAnsi="Times New Roman" w:cs="Times New Roman"/>
          <w:sz w:val="24"/>
          <w:szCs w:val="24"/>
        </w:rPr>
        <w:t xml:space="preserve">27. </w:t>
      </w:r>
      <w:r w:rsidR="00673F98" w:rsidRPr="00C12D5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673F98" w:rsidRPr="00C12D5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673F98" w:rsidRPr="00C12D5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Lužani</w:t>
      </w:r>
      <w:r w:rsidR="00673F98" w:rsidRPr="00C12D5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673F98" w:rsidRPr="00C12D5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673F98" w:rsidRPr="00C12D5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673F98" w:rsidRPr="00C12D5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Lužanima</w:t>
      </w:r>
      <w:r w:rsidR="00673F98" w:rsidRPr="00C12D5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673F98" w:rsidRPr="00C12D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B88BA3" w14:textId="4B02CEF3" w:rsidR="00C12D57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naseljeno</w:t>
      </w:r>
      <w:r w:rsidR="00C12D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mjesto</w:t>
      </w:r>
      <w:r w:rsidR="00C12D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Lužani</w:t>
      </w:r>
      <w:r w:rsidR="00C12D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D1C801" w14:textId="7854C933" w:rsidR="00C12D57" w:rsidRPr="005F38E4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Lužani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Lužani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godien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bs-Cyrl-BA"/>
        </w:rPr>
        <w:t>Bundavica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12D57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Pfeifer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Indira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) , </w:t>
      </w:r>
      <w:r>
        <w:rPr>
          <w:rFonts w:ascii="Times New Roman" w:hAnsi="Times New Roman" w:cs="Times New Roman"/>
          <w:sz w:val="24"/>
          <w:szCs w:val="24"/>
          <w:lang w:val="bs-Cyrl-BA"/>
        </w:rPr>
        <w:t>Hamzić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Nijaz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Gračankić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Šefik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Nuhić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Emir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Nuhić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Emina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prosjeku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šest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dolaze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uvijek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ometa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koriste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dobrom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čisti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objektu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nalaze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stolovi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stolice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peć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drva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glavni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asfaltirani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Vodovodne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kanalizacione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mreže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C12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73F98" w:rsidRPr="00C12D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Domaćinstva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snadbijevaju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vlastitih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bunareva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postoje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igrališta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veće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manje</w:t>
      </w:r>
      <w:r w:rsidR="005F38E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40F29565" w14:textId="0C3959C9" w:rsidR="005F38E4" w:rsidRDefault="005F38E4" w:rsidP="005F38E4">
      <w:pPr>
        <w:pStyle w:val="ListParagraph"/>
        <w:spacing w:after="0"/>
        <w:ind w:left="1352"/>
        <w:jc w:val="both"/>
        <w:rPr>
          <w:rFonts w:ascii="Times New Roman" w:hAnsi="Times New Roman" w:cs="Times New Roman"/>
          <w:sz w:val="24"/>
          <w:szCs w:val="24"/>
        </w:rPr>
      </w:pPr>
      <w:r w:rsidRPr="005F38E4">
        <w:rPr>
          <w:rFonts w:ascii="Times New Roman" w:hAnsi="Times New Roman" w:cs="Times New Roman"/>
          <w:sz w:val="24"/>
          <w:szCs w:val="24"/>
        </w:rPr>
        <w:t xml:space="preserve">28. 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Lug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Lugu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mjesto</w:t>
      </w:r>
      <w:r w:rsidR="00673F98" w:rsidRPr="005F38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5A2506" w14:textId="0BB34DAC" w:rsidR="00673F98" w:rsidRPr="005F38E4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</w:t>
      </w:r>
      <w:r w:rsidR="00673F98" w:rsidRPr="005F38E4">
        <w:rPr>
          <w:rFonts w:ascii="Times New Roman" w:hAnsi="Times New Roman" w:cs="Times New Roman"/>
          <w:sz w:val="24"/>
          <w:szCs w:val="24"/>
        </w:rPr>
        <w:t>,</w:t>
      </w:r>
    </w:p>
    <w:p w14:paraId="5E4B2F25" w14:textId="18BE8F99" w:rsidR="00CE09BF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Lug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45474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Svjeta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Lug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20.10.2019.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Preradović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Borislav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23.10.2019.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) , </w:t>
      </w:r>
      <w:r>
        <w:rPr>
          <w:rFonts w:ascii="Times New Roman" w:hAnsi="Times New Roman" w:cs="Times New Roman"/>
          <w:sz w:val="24"/>
          <w:szCs w:val="24"/>
          <w:lang w:val="bs-Cyrl-BA"/>
        </w:rPr>
        <w:t>Jevtić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Sretko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Milanović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Zorica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Stojčić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Kostantin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Nikolić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Milan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Kralj</w:t>
      </w:r>
      <w:r w:rsidR="005A07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Vesna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Simić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Miroslav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Sjednce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rijetko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urušavanja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namijenjene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toga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aktivnosti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odvijaju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telefonskim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putem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uglavnom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uspješno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dogovaraju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objekta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namijenjen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nuslovan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obzirom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Lug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proteže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pored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magistralnog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putevima</w:t>
      </w:r>
      <w:r w:rsidR="003861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znatan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ulica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ulaze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dubinu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iako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još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planu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asfalltiranja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vodosnadbijevanja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zavidnom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nivou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električnom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energijom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sportsko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>rekreativnih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objekata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trebalo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obnoviti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Najveći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nedostatak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kanalizacione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mreže</w:t>
      </w:r>
      <w:r w:rsidR="00D935C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055C81BA" w14:textId="0F571247" w:rsidR="00E344E0" w:rsidRPr="00E344E0" w:rsidRDefault="00E344E0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44E0">
        <w:rPr>
          <w:rFonts w:ascii="Times New Roman" w:hAnsi="Times New Roman" w:cs="Times New Roman"/>
          <w:sz w:val="24"/>
          <w:szCs w:val="24"/>
          <w:lang w:val="bs-Cyrl-BA"/>
        </w:rPr>
        <w:lastRenderedPageBreak/>
        <w:t xml:space="preserve">                            2</w:t>
      </w:r>
      <w:r w:rsidRPr="00E344E0">
        <w:rPr>
          <w:rFonts w:ascii="Times New Roman" w:hAnsi="Times New Roman" w:cs="Times New Roman"/>
          <w:sz w:val="24"/>
          <w:szCs w:val="24"/>
        </w:rPr>
        <w:t xml:space="preserve">9. 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Mala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Sočanica</w:t>
      </w:r>
      <w:r w:rsidRPr="00E344E0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Maloj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Sočanici</w:t>
      </w:r>
      <w:r w:rsidRPr="00E344E0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mjesto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Mala</w:t>
      </w:r>
      <w:r w:rsidRPr="00E344E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Sočanica</w:t>
      </w:r>
      <w:r w:rsidRPr="00E344E0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8E96388" w14:textId="4897E380" w:rsidR="00F55690" w:rsidRPr="008E1B3E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Mala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Sočanica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E344E0" w:rsidRP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344E0" w:rsidRP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E344E0" w:rsidRP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Mala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Sočanica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neporedno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0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Ćorić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Savo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predsjedika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Ćorić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Milenko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Ćorić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Bosa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Babić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Slađana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Gostić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Radenko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održao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dvije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sjedice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razlog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epidemiološka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situacija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odazvali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poziv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Posjeduju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kancelariju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neuslovna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priključene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električne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energije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niti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kakve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opreme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osim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stola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par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stolica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Putna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infrstruktura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sela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nekoliko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propao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potrebno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bolje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snabdijevanje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vlastitih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bunareva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zainteresovanost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izgradnju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južnom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dijelu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Posjeduju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asfaltirano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nalazi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kraj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E344E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3C9C43A1" w14:textId="150F213B" w:rsidR="008E1B3E" w:rsidRDefault="008E1B3E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</w:t>
      </w:r>
      <w:r w:rsidRPr="008E1B3E">
        <w:rPr>
          <w:rFonts w:ascii="Times New Roman" w:hAnsi="Times New Roman" w:cs="Times New Roman"/>
          <w:sz w:val="24"/>
          <w:szCs w:val="24"/>
        </w:rPr>
        <w:t xml:space="preserve">30. 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Mišinci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Mišincima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naseljena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mjesta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: </w:t>
      </w:r>
      <w:r w:rsidR="00F45F86">
        <w:rPr>
          <w:rFonts w:ascii="Times New Roman" w:hAnsi="Times New Roman" w:cs="Times New Roman"/>
          <w:sz w:val="24"/>
          <w:szCs w:val="24"/>
        </w:rPr>
        <w:t>Mišinci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Gradina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="00E344E0" w:rsidRPr="008E1B3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Tunjestala</w:t>
      </w:r>
      <w:r w:rsidR="00E344E0" w:rsidRPr="008E1B3E">
        <w:rPr>
          <w:rFonts w:ascii="Times New Roman" w:hAnsi="Times New Roman" w:cs="Times New Roman"/>
          <w:sz w:val="24"/>
          <w:szCs w:val="24"/>
        </w:rPr>
        <w:t>,</w:t>
      </w:r>
    </w:p>
    <w:p w14:paraId="51DB4E8E" w14:textId="172396A9" w:rsidR="008E1B3E" w:rsidRPr="008E1B3E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Mišinci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Mišinci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neposrednim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Narić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Željko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Kuzmanović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Slobodan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) </w:t>
      </w:r>
      <w:r>
        <w:rPr>
          <w:rFonts w:ascii="Times New Roman" w:hAnsi="Times New Roman" w:cs="Times New Roman"/>
          <w:sz w:val="24"/>
          <w:szCs w:val="24"/>
          <w:lang w:val="bs-Cyrl-BA"/>
        </w:rPr>
        <w:t>Dušan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Markoić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Savica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Ivković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Ljubica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Đurić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Aleksandar</w:t>
      </w:r>
      <w:r w:rsidR="008E1B3E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poznate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epidemiološke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situacije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20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20.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godini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sastao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tri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crkvene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porte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svoju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Kontakt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oržava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telefonskim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putem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Mišinci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prolazi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zajednicu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</w:t>
      </w:r>
      <w:r w:rsidR="009021E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popucao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ljetnom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kod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sasijecanja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živice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čišćenja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kanala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zimskom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periodu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veoma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razgrtanje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snijega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organizuju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plaćaju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radove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one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imali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plate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Snabdijevanje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7547B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ulično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osvjetljenje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Sportsko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rekreativni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posjeduju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imaju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jedino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kod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koriste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djeca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Mišinaca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Male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Sočanice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656179F8" w14:textId="02EFBAB9" w:rsidR="00AE6AB0" w:rsidRDefault="00AE6AB0" w:rsidP="00D12BC0">
      <w:pPr>
        <w:spacing w:after="0"/>
        <w:jc w:val="both"/>
      </w:pPr>
      <w:r>
        <w:t xml:space="preserve">        </w:t>
      </w:r>
      <w:r>
        <w:rPr>
          <w:lang w:val="bs-Cyrl-BA"/>
        </w:rPr>
        <w:t xml:space="preserve">                   </w:t>
      </w:r>
      <w:r>
        <w:t xml:space="preserve">31. </w:t>
      </w:r>
      <w:r w:rsidR="00E344E0"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AE6AB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AE6AB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Miškovci</w:t>
      </w:r>
      <w:r w:rsidR="00E344E0" w:rsidRPr="00AE6AB0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AE6AB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AE6AB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AE6AB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Miškovcima</w:t>
      </w:r>
      <w:r w:rsidR="00E344E0" w:rsidRPr="00AE6AB0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E344E0" w:rsidRPr="00AE6AB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="00E344E0" w:rsidRPr="00AE6AB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mjesto</w:t>
      </w:r>
      <w:r w:rsidR="00E344E0" w:rsidRPr="00AE6AB0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Miškovci</w:t>
      </w:r>
    </w:p>
    <w:p w14:paraId="67911DDF" w14:textId="79C4BBC3" w:rsidR="009F778F" w:rsidRPr="00D776E4" w:rsidRDefault="00F45F86" w:rsidP="00EA3E7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Miškovci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AE6AB0" w:rsidRP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AE6AB0" w:rsidRP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Miškovci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neporednim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Đekić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Mladen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20.10.2019.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Asentić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Tomislav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Komnenović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Ramajana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Jeftić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Branka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Panić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Bojan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Miškovci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četiri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koriste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školske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redovno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odazivaju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E6AB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pozive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zadovoljavajućem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nivou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Makadamski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veoma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oni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već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popravku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533DABD" w14:textId="19AC3EFD" w:rsidR="00D776E4" w:rsidRPr="00D776E4" w:rsidRDefault="00D776E4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val="bs-Cyrl-BA"/>
        </w:rPr>
        <w:t xml:space="preserve">                      </w:t>
      </w:r>
      <w:r>
        <w:t xml:space="preserve"> 32</w:t>
      </w:r>
      <w:r w:rsidRPr="00D776E4">
        <w:rPr>
          <w:rFonts w:ascii="Times New Roman" w:hAnsi="Times New Roman" w:cs="Times New Roman"/>
          <w:sz w:val="24"/>
          <w:szCs w:val="24"/>
        </w:rPr>
        <w:t xml:space="preserve">. </w:t>
      </w:r>
      <w:r w:rsidR="00E344E0" w:rsidRPr="00D776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D776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D776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Modran</w:t>
      </w:r>
      <w:r w:rsidR="00E344E0" w:rsidRPr="00D776E4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D776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D776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D776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Modranu</w:t>
      </w:r>
      <w:r w:rsidR="00E344E0" w:rsidRPr="00D776E4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Pr="00D776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Pr="00D776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mjesto</w:t>
      </w:r>
      <w:r w:rsidRPr="00D776E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Modran</w:t>
      </w:r>
      <w:r w:rsidRPr="00D776E4">
        <w:rPr>
          <w:rFonts w:ascii="Times New Roman" w:hAnsi="Times New Roman" w:cs="Times New Roman"/>
          <w:sz w:val="24"/>
          <w:szCs w:val="24"/>
        </w:rPr>
        <w:t>.</w:t>
      </w:r>
    </w:p>
    <w:p w14:paraId="715B5F9F" w14:textId="6827B3FF" w:rsidR="00D776E4" w:rsidRPr="00512416" w:rsidRDefault="00F45F86" w:rsidP="00EA3E7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Modran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Svjeta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Modran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neposrednim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Arambašić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Željko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KLjajić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Ante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Alerić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Kata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Duh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Marko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Ćorluka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Ruža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Savjetu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Modran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istekao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F5569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Svjet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tekućoj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održao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sastanaka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kojima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razmatrana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čišćenje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lokalnih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prepušteni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sebi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5A07C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unazad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dobivali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bs-Cyrl-BA"/>
        </w:rPr>
        <w:t>l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goriva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obustavljeno</w:t>
      </w:r>
      <w:r w:rsidR="00D776E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zatim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raspravljalo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problemu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nasipanja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poslije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zimskih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neprilika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kiša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nanijele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štetu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kako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razumijevanja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lokalnih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vlasti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dobili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kamion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tucanika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prisiljeni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prilozima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prikupiti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sredstva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kako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pomoglo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onima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kojima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najpotrebnije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zatim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raspravljalo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trenutno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epidemionoškoj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situaciji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zatim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ideji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tradicionalnog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susreta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NK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Mladost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Modran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trminu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kada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bude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svima</w:t>
      </w:r>
      <w:r w:rsidR="00996E8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odgovaralo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ujedno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prilika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razmori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mogućnost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uređenja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samog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terena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prilazne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ceste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Inaču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tom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putu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odlagalište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smeća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pokušali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riješe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Lupljanica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sada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urodilo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plodom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Inače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svake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dobrovoljnim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prilozima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čisti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odazivju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tu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žive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Veliki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26107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posjeduje</w:t>
      </w:r>
      <w:r w:rsidR="006B45B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nikakve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prostorije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sada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naišli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razumijevanje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kako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lokalne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zjednice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tako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šire</w:t>
      </w:r>
      <w:r w:rsidR="00D725FD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jako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gotovo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10 </w:t>
      </w:r>
      <w:r>
        <w:rPr>
          <w:rFonts w:ascii="Times New Roman" w:hAnsi="Times New Roman" w:cs="Times New Roman"/>
          <w:sz w:val="24"/>
          <w:szCs w:val="24"/>
          <w:lang w:val="bs-Cyrl-BA"/>
        </w:rPr>
        <w:t>km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sami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svojim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sredstvima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uglavnom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većih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Imaju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pritužbe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JP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Komunalac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“,  </w:t>
      </w:r>
      <w:r>
        <w:rPr>
          <w:rFonts w:ascii="Times New Roman" w:hAnsi="Times New Roman" w:cs="Times New Roman"/>
          <w:sz w:val="24"/>
          <w:szCs w:val="24"/>
          <w:lang w:val="bs-Cyrl-BA"/>
        </w:rPr>
        <w:t>pošto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mimo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svojih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propisa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naplaćuje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uz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račun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odvoz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smeća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mještanima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udaljeni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200 </w:t>
      </w:r>
      <w:r>
        <w:rPr>
          <w:rFonts w:ascii="Times New Roman" w:hAnsi="Times New Roman" w:cs="Times New Roman"/>
          <w:sz w:val="24"/>
          <w:szCs w:val="24"/>
          <w:lang w:val="bs-Cyrl-BA"/>
        </w:rPr>
        <w:t>m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ceste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kojima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vrši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odvoz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otpada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ispostavljaju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račun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sprtskog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terena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niti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osim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onog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koristi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NK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>„</w:t>
      </w:r>
      <w:r>
        <w:rPr>
          <w:rFonts w:ascii="Times New Roman" w:hAnsi="Times New Roman" w:cs="Times New Roman"/>
          <w:sz w:val="24"/>
          <w:szCs w:val="24"/>
          <w:lang w:val="bs-Cyrl-BA"/>
        </w:rPr>
        <w:t>Mladost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Modran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čiste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Potrebna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CC64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oko</w:t>
      </w:r>
      <w:r w:rsidR="00CC64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održavanja</w:t>
      </w:r>
      <w:r w:rsidR="00CC64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puteva</w:t>
      </w:r>
      <w:r w:rsidR="00CC64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C64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izgradnje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koja</w:t>
      </w:r>
      <w:r w:rsidR="00CC64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CC64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služila</w:t>
      </w:r>
      <w:r w:rsidR="00CC64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okupljanje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mještana</w:t>
      </w:r>
      <w:r w:rsidR="0051241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5970443B" w14:textId="32086848" w:rsidR="00512416" w:rsidRDefault="0051241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val="bs-Cyrl-BA"/>
        </w:rPr>
        <w:t xml:space="preserve">                                </w:t>
      </w:r>
      <w:r>
        <w:t xml:space="preserve"> 33. </w:t>
      </w:r>
      <w:r w:rsidR="00E344E0"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„</w:t>
      </w:r>
      <w:r w:rsidR="00F45F86">
        <w:rPr>
          <w:rFonts w:ascii="Times New Roman" w:hAnsi="Times New Roman" w:cs="Times New Roman"/>
          <w:sz w:val="24"/>
          <w:szCs w:val="24"/>
        </w:rPr>
        <w:t>Novo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</w:t>
      </w:r>
      <w:r w:rsidR="00E344E0" w:rsidRPr="00574137">
        <w:rPr>
          <w:rFonts w:ascii="Times New Roman" w:hAnsi="Times New Roman" w:cs="Times New Roman"/>
          <w:sz w:val="24"/>
          <w:szCs w:val="24"/>
        </w:rPr>
        <w:t>“</w:t>
      </w:r>
      <w:r w:rsidR="00F45F86">
        <w:rPr>
          <w:rFonts w:ascii="Times New Roman" w:hAnsi="Times New Roman" w:cs="Times New Roman"/>
          <w:sz w:val="24"/>
          <w:szCs w:val="24"/>
        </w:rPr>
        <w:t>Derventa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Derventi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dio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teritorije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grada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koju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čine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ulice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: </w:t>
      </w:r>
      <w:r w:rsidR="00F45F86">
        <w:rPr>
          <w:rFonts w:ascii="Times New Roman" w:hAnsi="Times New Roman" w:cs="Times New Roman"/>
          <w:sz w:val="24"/>
          <w:szCs w:val="24"/>
        </w:rPr>
        <w:t>Prnjavorska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(</w:t>
      </w:r>
      <w:r w:rsidR="00F45F86">
        <w:rPr>
          <w:rFonts w:ascii="Times New Roman" w:hAnsi="Times New Roman" w:cs="Times New Roman"/>
          <w:sz w:val="24"/>
          <w:szCs w:val="24"/>
        </w:rPr>
        <w:t>lijeva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strana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od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broja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1. </w:t>
      </w:r>
      <w:r w:rsidR="00F45F86">
        <w:rPr>
          <w:rFonts w:ascii="Times New Roman" w:hAnsi="Times New Roman" w:cs="Times New Roman"/>
          <w:sz w:val="24"/>
          <w:szCs w:val="24"/>
        </w:rPr>
        <w:t>do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spajanja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ulicom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Nikole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Pašića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), </w:t>
      </w:r>
      <w:r w:rsidR="00F45F86">
        <w:rPr>
          <w:rFonts w:ascii="Times New Roman" w:hAnsi="Times New Roman" w:cs="Times New Roman"/>
          <w:sz w:val="24"/>
          <w:szCs w:val="24"/>
        </w:rPr>
        <w:t>Kosovke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djevojke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Filipa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Višnjića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Branka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Ćopića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Vase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Pelagića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Vidovdanska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Dositeja</w:t>
      </w:r>
      <w:r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Obradovića</w:t>
      </w:r>
      <w:r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Majke</w:t>
      </w:r>
      <w:r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Jevrosime</w:t>
      </w:r>
      <w:r w:rsidRPr="00574137">
        <w:rPr>
          <w:rFonts w:ascii="Times New Roman" w:hAnsi="Times New Roman" w:cs="Times New Roman"/>
          <w:sz w:val="24"/>
          <w:szCs w:val="24"/>
        </w:rPr>
        <w:t>.</w:t>
      </w:r>
    </w:p>
    <w:p w14:paraId="42F673CF" w14:textId="21FE4F87" w:rsidR="00574137" w:rsidRDefault="00F45F86" w:rsidP="00574137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71911" w:rsidRPr="00574137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Novo</w:t>
      </w:r>
      <w:r w:rsidR="00071911" w:rsidRPr="005741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naselje</w:t>
      </w:r>
      <w:r w:rsidR="00071911" w:rsidRPr="0057413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Novo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naselje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Babić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Dragan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predjednika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12.10. 2019.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Lukić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Nikola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Kovačević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Radmila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Pašalić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Mirko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Plavšić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Dragana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03C5A704" w14:textId="6E82A38C" w:rsidR="00512416" w:rsidRPr="00574137" w:rsidRDefault="00F45F86" w:rsidP="00EA3E7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potrebi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ovoj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mjesnoj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djelimično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asfaltrani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djelimično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makadamski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završeno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0A4FD9F" w14:textId="6D12B7CB" w:rsidR="00512416" w:rsidRDefault="00574137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val="bs-Cyrl-BA"/>
        </w:rPr>
        <w:t xml:space="preserve">                                    </w:t>
      </w:r>
      <w:r>
        <w:t xml:space="preserve">34. </w:t>
      </w:r>
      <w:r w:rsidR="00E344E0"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Osojci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Osojcima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naseljena</w:t>
      </w:r>
      <w:r w:rsidR="00E344E0" w:rsidRPr="0057413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45F86">
        <w:rPr>
          <w:rFonts w:ascii="Times New Roman" w:hAnsi="Times New Roman" w:cs="Times New Roman"/>
          <w:sz w:val="24"/>
          <w:szCs w:val="24"/>
        </w:rPr>
        <w:t>Osojci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Tetima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Donja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Bišnja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A2AD4D" w14:textId="68876C38" w:rsidR="00574137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Osojci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Osojci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Tominčić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Zoran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Đekić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Zorana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Vidović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Marinko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Tominčić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Studenko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Tominčić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Dragana</w:t>
      </w:r>
      <w:r w:rsidR="00574137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</w:p>
    <w:p w14:paraId="4FDF5C6E" w14:textId="66B4ABE8" w:rsidR="00906994" w:rsidRPr="00574137" w:rsidRDefault="00F45F86" w:rsidP="00EA3E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Osojci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dostavio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izvještaj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</w:p>
    <w:p w14:paraId="46E9D2A9" w14:textId="29BA021E" w:rsidR="00512416" w:rsidRDefault="004E64A5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</w:t>
      </w:r>
      <w:r w:rsidRPr="00906994">
        <w:rPr>
          <w:rFonts w:ascii="Times New Roman" w:hAnsi="Times New Roman" w:cs="Times New Roman"/>
          <w:sz w:val="24"/>
          <w:szCs w:val="24"/>
        </w:rPr>
        <w:t>35.</w:t>
      </w:r>
      <w:r w:rsidRP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Osinja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Osinji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mjesto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: </w:t>
      </w:r>
      <w:r w:rsidR="00F45F86">
        <w:rPr>
          <w:rFonts w:ascii="Times New Roman" w:hAnsi="Times New Roman" w:cs="Times New Roman"/>
          <w:sz w:val="24"/>
          <w:szCs w:val="24"/>
        </w:rPr>
        <w:t>Osinja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dio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naseljenog</w:t>
      </w:r>
      <w:r w:rsid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mjesta</w:t>
      </w:r>
      <w:r w:rsid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Cerani</w:t>
      </w:r>
      <w:r w:rsidR="00906994">
        <w:rPr>
          <w:rFonts w:ascii="Times New Roman" w:hAnsi="Times New Roman" w:cs="Times New Roman"/>
          <w:sz w:val="24"/>
          <w:szCs w:val="24"/>
        </w:rPr>
        <w:t xml:space="preserve"> (</w:t>
      </w:r>
      <w:r w:rsidR="00F45F86">
        <w:rPr>
          <w:rFonts w:ascii="Times New Roman" w:hAnsi="Times New Roman" w:cs="Times New Roman"/>
          <w:sz w:val="24"/>
          <w:szCs w:val="24"/>
        </w:rPr>
        <w:t>Gornji</w:t>
      </w:r>
      <w:r w:rsid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Cerani</w:t>
      </w:r>
      <w:r w:rsidR="00906994">
        <w:rPr>
          <w:rFonts w:ascii="Times New Roman" w:hAnsi="Times New Roman" w:cs="Times New Roman"/>
          <w:sz w:val="24"/>
          <w:szCs w:val="24"/>
        </w:rPr>
        <w:t>)</w:t>
      </w:r>
    </w:p>
    <w:p w14:paraId="13436A0D" w14:textId="14EC924A" w:rsidR="00906994" w:rsidRPr="00906994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Osinja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Osinja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Trivunović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Predrag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prdsjednika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1.07.2021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Trivunović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Momčilo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Gojić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Gordana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Čančarević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Gojković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Brankica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Trivunović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Radenka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Kaloperović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Rodoljub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Kaloperović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Rodoljub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71911">
        <w:rPr>
          <w:rFonts w:ascii="Times New Roman" w:hAnsi="Times New Roman" w:cs="Times New Roman"/>
          <w:sz w:val="24"/>
          <w:szCs w:val="24"/>
          <w:lang w:val="bs-Cyrl-BA"/>
        </w:rPr>
        <w:t xml:space="preserve"> 7.10.2020. </w:t>
      </w:r>
      <w:r>
        <w:rPr>
          <w:rFonts w:ascii="Times New Roman" w:hAnsi="Times New Roman" w:cs="Times New Roman"/>
          <w:sz w:val="24"/>
          <w:szCs w:val="24"/>
          <w:lang w:val="bs-Cyrl-BA"/>
        </w:rPr>
        <w:t>bio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podnio</w:t>
      </w:r>
      <w:r w:rsidR="005F10E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ostavku</w:t>
      </w:r>
      <w:r w:rsidR="005F10E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F10E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F10E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5F10E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.   </w:t>
      </w:r>
      <w:r>
        <w:rPr>
          <w:rFonts w:ascii="Times New Roman" w:hAnsi="Times New Roman" w:cs="Times New Roman"/>
          <w:sz w:val="24"/>
          <w:szCs w:val="24"/>
          <w:lang w:val="bs-Cyrl-BA"/>
        </w:rPr>
        <w:t>Znači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mjesto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jednog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nepopunjeno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1C48213C" w14:textId="424BE0BE" w:rsidR="00EA3E75" w:rsidRPr="00906994" w:rsidRDefault="00F45F86" w:rsidP="00961E13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pravilu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jednom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mjesečno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većini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slučajeva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obezbijeđen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kvorum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pojedinačni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izostanci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pravdaju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uz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adekvatna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obrazloženja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organizacioni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niti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vrste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koristi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veoma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neophodna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hitna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rekonstrukcija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objekta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gdje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očekuju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Glavni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potrebno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pristupiti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njegovoj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rekonstrukciji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najfrekventniji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crkva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bs-Cyrl-BA"/>
        </w:rPr>
        <w:t>Jošići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. 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Osinja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Donja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Osinja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dijelu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Puljino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brdo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predstavlja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prioritet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sanaciji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Snadbijeanje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adekvatno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riješeno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saradnji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Gradskom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upravom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očekuju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realizaciju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projekta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riješio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napajanje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gradskom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južnog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dijela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765C41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električnom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energijom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zadovoljavajućem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nivou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Fudbalski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satadion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predmet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rekonstrukcije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takođe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očekuju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90699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162FAA3B" w14:textId="109E4945" w:rsidR="00512416" w:rsidRDefault="00906994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994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</w:t>
      </w:r>
      <w:r w:rsidRPr="00906994">
        <w:rPr>
          <w:rFonts w:ascii="Times New Roman" w:hAnsi="Times New Roman" w:cs="Times New Roman"/>
          <w:sz w:val="24"/>
          <w:szCs w:val="24"/>
        </w:rPr>
        <w:t xml:space="preserve">36. 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</w:t>
      </w:r>
      <w:r w:rsidR="001A1A40">
        <w:rPr>
          <w:rFonts w:ascii="Times New Roman" w:hAnsi="Times New Roman" w:cs="Times New Roman"/>
          <w:sz w:val="24"/>
          <w:szCs w:val="24"/>
        </w:rPr>
        <w:t>l</w:t>
      </w:r>
      <w:r w:rsidR="00F45F86">
        <w:rPr>
          <w:rFonts w:ascii="Times New Roman" w:hAnsi="Times New Roman" w:cs="Times New Roman"/>
          <w:sz w:val="24"/>
          <w:szCs w:val="24"/>
        </w:rPr>
        <w:t>je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906994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Polju</w:t>
      </w:r>
      <w:r w:rsidR="001D3873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mjesto</w:t>
      </w:r>
      <w:r w:rsid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Polje</w:t>
      </w:r>
    </w:p>
    <w:p w14:paraId="3DA24C16" w14:textId="661408CF" w:rsidR="001D3873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Polje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Polje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bs-Cyrl-BA"/>
        </w:rPr>
        <w:t>Jelić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Slađan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Tešanović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Goran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Stjepanović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Nikola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Grozdanović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Borislavka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Stjepanović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Cvijeta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164DB9BE" w14:textId="6AA8B930" w:rsidR="00906994" w:rsidRPr="001D3873" w:rsidRDefault="00F45F86" w:rsidP="00EA3E7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PoLje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svoje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prostorijama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>Š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Nikola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Tesla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koja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nalazi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istoj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mjesnoj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PoLje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adekvatane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uslove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večernjim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satima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nastave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preko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kompjuter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štampač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on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adekvatne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objekte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Rasvjete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mjesnoj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mole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nešto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tom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urade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jako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prema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deponiji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Vetmića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Kalakov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trebalo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naspu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spaja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Polje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Žeravac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propao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mjesta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Takođe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upućuju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apel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nadležnim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organima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pruže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rješavanju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tog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1D3873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EDB6805" w14:textId="4653D8D0" w:rsidR="00512416" w:rsidRPr="001D3873" w:rsidRDefault="001D3873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val="bs-Cyrl-BA"/>
        </w:rPr>
        <w:t xml:space="preserve">                                  </w:t>
      </w:r>
      <w:r>
        <w:t xml:space="preserve"> </w:t>
      </w:r>
      <w:r w:rsidRPr="001D3873">
        <w:rPr>
          <w:rFonts w:ascii="Times New Roman" w:hAnsi="Times New Roman" w:cs="Times New Roman"/>
          <w:sz w:val="24"/>
          <w:szCs w:val="24"/>
        </w:rPr>
        <w:t xml:space="preserve">37. </w:t>
      </w:r>
      <w:r w:rsidR="00E344E0"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Pojezna</w:t>
      </w:r>
      <w:r w:rsidR="00E344E0"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Pojezni</w:t>
      </w:r>
      <w:r w:rsidR="00E344E0"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mjesto</w:t>
      </w:r>
      <w:r w:rsidRPr="001D3873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Pojezna</w:t>
      </w:r>
    </w:p>
    <w:p w14:paraId="023251ED" w14:textId="4C5AFA49" w:rsidR="001D3873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Pojezna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1D3873" w:rsidRP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D3873" w:rsidRP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Pojezna</w:t>
      </w:r>
      <w:r w:rsidR="001D3873" w:rsidRPr="001D3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06.10.2019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Džigerović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Zoran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Pećić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Ratko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Radić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Milorad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Prodić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Mira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Evđenić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Tamara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F7D96DC" w14:textId="0DD3C990" w:rsidR="001B0EAF" w:rsidRPr="000825C2" w:rsidRDefault="00F45F86" w:rsidP="00EA3E7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Pojezna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kada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treba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donese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neka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odluka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dolaze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Svejta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nalazi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Omladinskom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par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uz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opštine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renoviran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odličnom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Jedino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predstavlja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opremljenost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pošto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nalazi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samo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ormar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sto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par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stolica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putnih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pravaca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glavni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pravac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cenntru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sela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dolazi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Osinje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Urađena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sanacija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trećine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dok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dvije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zadovoljavajući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Trebalo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izvršiti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posipanje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makadamskih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vodovod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zadovoLjavajuće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fudbalski</w:t>
      </w:r>
      <w:r w:rsidR="00EB2A5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klub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dobrom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</w:p>
    <w:p w14:paraId="701164BE" w14:textId="3CBC7D33" w:rsidR="000825C2" w:rsidRDefault="000825C2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25C2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</w:t>
      </w:r>
      <w:r w:rsidRPr="000825C2">
        <w:rPr>
          <w:rFonts w:ascii="Times New Roman" w:hAnsi="Times New Roman" w:cs="Times New Roman"/>
          <w:sz w:val="24"/>
          <w:szCs w:val="24"/>
        </w:rPr>
        <w:t xml:space="preserve">38. 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Rapćani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Rapćanima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mjesto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Rapćani</w:t>
      </w:r>
      <w:r w:rsidR="00E344E0" w:rsidRPr="000825C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652B04D" w14:textId="16937DD1" w:rsidR="000825C2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Rapćani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Rapćani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doržanim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06.10.2019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F10E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F10E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5F10EA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bs-Cyrl-BA"/>
        </w:rPr>
        <w:t>Mitrić</w:t>
      </w:r>
      <w:r w:rsidR="005F10E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Slaviša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13.10.2019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Tepić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Radoslav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Mitrić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Slavica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Tepić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Mićo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Pjeranović</w:t>
      </w:r>
      <w:r w:rsid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Dragana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0D426DBE" w14:textId="168988AE" w:rsidR="00C94491" w:rsidRPr="0017714B" w:rsidRDefault="00F45F86" w:rsidP="00961E13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Rapćani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dosadašnjem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priodu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održala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sastanak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privremenom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Italiji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zakazaivali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kancelarijski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namještaj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sastanka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neuredna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treba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okrečiti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nabaviti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namještaj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promijeniti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bravu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vratima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.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Rapćani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Nakon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izgradnje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uz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učešće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građana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opštine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asfalst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pojedinim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dionicama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oštećen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potrebna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saniranju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dobro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odlično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rekreativni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centar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C944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uopšte</w:t>
      </w:r>
      <w:r w:rsidR="003B0E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3B0E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3B0E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iako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teren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gdje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takvi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objekti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B0E3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izgraditi</w:t>
      </w:r>
      <w:r w:rsidR="003B0E38" w:rsidRPr="0017714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4878B77D" w14:textId="6D04E79B" w:rsidR="00512416" w:rsidRPr="0017714B" w:rsidRDefault="000825C2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714B">
        <w:rPr>
          <w:lang w:val="bs-Cyrl-BA"/>
        </w:rPr>
        <w:t xml:space="preserve">                                          </w:t>
      </w:r>
      <w:r w:rsidRPr="0017714B">
        <w:t>39</w:t>
      </w:r>
      <w:r w:rsidRPr="0017714B">
        <w:rPr>
          <w:rFonts w:ascii="Times New Roman" w:hAnsi="Times New Roman" w:cs="Times New Roman"/>
          <w:sz w:val="24"/>
          <w:szCs w:val="24"/>
        </w:rPr>
        <w:t xml:space="preserve">. </w:t>
      </w:r>
      <w:r w:rsidR="00E344E0" w:rsidRPr="0017714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17714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17714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Trstenci</w:t>
      </w:r>
      <w:r w:rsidR="00E344E0" w:rsidRPr="0017714B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17714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17714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17714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Trstencima</w:t>
      </w:r>
      <w:r w:rsidR="00E344E0" w:rsidRPr="0017714B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E344E0" w:rsidRPr="0017714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naseljena</w:t>
      </w:r>
      <w:r w:rsidRPr="0017714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mjesta</w:t>
      </w:r>
      <w:r w:rsidRPr="0017714B">
        <w:rPr>
          <w:rFonts w:ascii="Times New Roman" w:hAnsi="Times New Roman" w:cs="Times New Roman"/>
          <w:sz w:val="24"/>
          <w:szCs w:val="24"/>
        </w:rPr>
        <w:t xml:space="preserve">: </w:t>
      </w:r>
      <w:r w:rsidR="00F45F86">
        <w:rPr>
          <w:rFonts w:ascii="Times New Roman" w:hAnsi="Times New Roman" w:cs="Times New Roman"/>
          <w:sz w:val="24"/>
          <w:szCs w:val="24"/>
        </w:rPr>
        <w:t>Trstenci</w:t>
      </w:r>
      <w:r w:rsidRPr="0017714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17714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Pjevalovac</w:t>
      </w:r>
    </w:p>
    <w:p w14:paraId="5A24095B" w14:textId="3E02B7B4" w:rsidR="005E60D4" w:rsidRPr="00C94491" w:rsidRDefault="00F45F86" w:rsidP="00EA3E75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Trstenci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Trstenci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0825C2" w:rsidRP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0825C2" w:rsidRP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0825C2" w:rsidRPr="000825C2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0825C2" w:rsidRPr="000825C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Milanović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Miroslav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)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Nedić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Goran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Savić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Igor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bs-Cyrl-BA"/>
        </w:rPr>
        <w:t>Popović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Janja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Marković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Mladen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Međutim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izabranim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članovima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prestao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lični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zahtjev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podnošenjem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ostavke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12.05.2021.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dodijelila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Jovićić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Nadi</w:t>
      </w:r>
      <w:r w:rsidR="00F9118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 -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grupe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građana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preostala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četiri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ostala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upražnjena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listi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kandidata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potvrđenih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rezultata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Trstenci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više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kandidata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387C4D2" w14:textId="1C9A796B" w:rsidR="00512416" w:rsidRPr="00051C71" w:rsidRDefault="00C94491" w:rsidP="00D12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lang w:val="bs-Cyrl-BA"/>
        </w:rPr>
        <w:t xml:space="preserve">                                        </w:t>
      </w:r>
      <w:r>
        <w:t xml:space="preserve">40. </w:t>
      </w:r>
      <w:r w:rsidR="00E344E0"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051C71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051C71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Crnča</w:t>
      </w:r>
      <w:r w:rsidR="00E344E0" w:rsidRPr="00051C71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051C71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051C71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051C71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Crnči</w:t>
      </w:r>
      <w:r w:rsidR="00E344E0" w:rsidRPr="00051C71">
        <w:rPr>
          <w:rFonts w:ascii="Times New Roman" w:hAnsi="Times New Roman" w:cs="Times New Roman"/>
          <w:sz w:val="24"/>
          <w:szCs w:val="24"/>
        </w:rPr>
        <w:t>,</w:t>
      </w:r>
      <w:r w:rsidRPr="00051C71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Pr="00051C71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Pr="00051C71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mjesto</w:t>
      </w:r>
      <w:r w:rsidRPr="00051C71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Crnča</w:t>
      </w:r>
    </w:p>
    <w:p w14:paraId="7A96812E" w14:textId="5D558B01" w:rsidR="00C94491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Crnča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51C71" w:rsidRP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51C71" w:rsidRP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Crnča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06.10.2019.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Vukičević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Momir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>13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), </w:t>
      </w:r>
      <w:r>
        <w:rPr>
          <w:rFonts w:ascii="Times New Roman" w:hAnsi="Times New Roman" w:cs="Times New Roman"/>
          <w:sz w:val="24"/>
          <w:szCs w:val="24"/>
          <w:lang w:val="bs-Cyrl-BA"/>
        </w:rPr>
        <w:t>Drobilović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Branislav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Nagradić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Slavko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Popović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Tatjana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Pijetlović</w:t>
      </w:r>
      <w:r w:rsidR="00051C7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>(</w:t>
      </w:r>
      <w:r>
        <w:rPr>
          <w:rFonts w:ascii="Times New Roman" w:hAnsi="Times New Roman" w:cs="Times New Roman"/>
          <w:sz w:val="24"/>
          <w:szCs w:val="24"/>
          <w:lang w:val="bs-Cyrl-BA"/>
        </w:rPr>
        <w:t>B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BiLjana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7AE6BA31" w14:textId="05F9A36E" w:rsidR="00C94491" w:rsidRPr="00A90A4F" w:rsidRDefault="00F45F86" w:rsidP="00961E13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Crnča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oržavaju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zavisi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kakvom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projektu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odnosno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šest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funkcioniše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veoma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dobro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odazivaju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nikakvih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mogu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biti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primjer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drugim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Savjetima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nivou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Prostorija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Crnča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zajedno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mjesnom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kancelarijom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Crnča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solidno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opremljena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putnih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pravaca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može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reći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solidnom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primjedba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odnosi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centralni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centralni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dionica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Crnča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rijeka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Ilova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nikada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kako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navode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primLjen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nadležnost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usljed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čega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dolazi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dionice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posebno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zimskim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uslovima</w:t>
      </w:r>
      <w:r w:rsidR="00E17A4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2008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Drugo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održavanja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centralnog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kako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zimi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tako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ljeti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jer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živice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rastinja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sužavaju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zatrapavaju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kanali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odvod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vode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otežava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saobraćaj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Smatraju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pitanje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nadležnosti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komunalne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policaje</w:t>
      </w:r>
      <w:r w:rsidR="00A6193E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koriste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vlastitih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bunareva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naglašavaju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čekaju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gradsku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vodu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“.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Struju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imaju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domaćinstva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Poligon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sportske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aktivnosti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imaju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nedostaju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sportisti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0081ED01" w14:textId="17D2E9F7" w:rsidR="00512416" w:rsidRDefault="003B0E38" w:rsidP="00D12BC0">
      <w:pPr>
        <w:spacing w:after="0"/>
        <w:jc w:val="both"/>
      </w:pPr>
      <w:r>
        <w:rPr>
          <w:lang w:val="bs-Cyrl-BA"/>
        </w:rPr>
        <w:t xml:space="preserve">                                           </w:t>
      </w:r>
      <w:r>
        <w:t xml:space="preserve"> 41</w:t>
      </w:r>
      <w:r w:rsidRPr="00A90A4F">
        <w:rPr>
          <w:rFonts w:ascii="Times New Roman" w:hAnsi="Times New Roman" w:cs="Times New Roman"/>
          <w:sz w:val="24"/>
          <w:szCs w:val="24"/>
        </w:rPr>
        <w:t xml:space="preserve">. 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„</w:t>
      </w:r>
      <w:r w:rsidR="00F45F86">
        <w:rPr>
          <w:rFonts w:ascii="Times New Roman" w:hAnsi="Times New Roman" w:cs="Times New Roman"/>
          <w:sz w:val="24"/>
          <w:szCs w:val="24"/>
        </w:rPr>
        <w:t>Čardak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“ </w:t>
      </w:r>
      <w:r w:rsidR="00F45F86">
        <w:rPr>
          <w:rFonts w:ascii="Times New Roman" w:hAnsi="Times New Roman" w:cs="Times New Roman"/>
          <w:sz w:val="24"/>
          <w:szCs w:val="24"/>
        </w:rPr>
        <w:t>Derventa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Derventi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dio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grada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oivičen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sljedećim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ulicama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: </w:t>
      </w:r>
      <w:r w:rsidR="00F45F86">
        <w:rPr>
          <w:rFonts w:ascii="Times New Roman" w:hAnsi="Times New Roman" w:cs="Times New Roman"/>
          <w:sz w:val="24"/>
          <w:szCs w:val="24"/>
        </w:rPr>
        <w:t>desna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strana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Gakovačkog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potoka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do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izlaska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ulicu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1. </w:t>
      </w:r>
      <w:r w:rsidR="00F45F86">
        <w:rPr>
          <w:rFonts w:ascii="Times New Roman" w:hAnsi="Times New Roman" w:cs="Times New Roman"/>
          <w:sz w:val="24"/>
          <w:szCs w:val="24"/>
        </w:rPr>
        <w:t>maja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dalje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desnom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stranom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ulice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1. </w:t>
      </w:r>
      <w:r w:rsidR="00F45F86">
        <w:rPr>
          <w:rFonts w:ascii="Times New Roman" w:hAnsi="Times New Roman" w:cs="Times New Roman"/>
          <w:sz w:val="24"/>
          <w:szCs w:val="24"/>
        </w:rPr>
        <w:t>maja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do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izlaska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raskrsnicu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zaobilaznicu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kod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nadvožnjaka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magistralnom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putu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prema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Doboju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ulice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Kosovskih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junaka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Solunska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(</w:t>
      </w:r>
      <w:r w:rsidR="00F45F86">
        <w:rPr>
          <w:rFonts w:ascii="Times New Roman" w:hAnsi="Times New Roman" w:cs="Times New Roman"/>
          <w:sz w:val="24"/>
          <w:szCs w:val="24"/>
        </w:rPr>
        <w:t>desno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od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Gakovačkog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potoka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), </w:t>
      </w:r>
      <w:r w:rsidR="00F45F86">
        <w:rPr>
          <w:rFonts w:ascii="Times New Roman" w:hAnsi="Times New Roman" w:cs="Times New Roman"/>
          <w:sz w:val="24"/>
          <w:szCs w:val="24"/>
        </w:rPr>
        <w:t>Miloša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Vujakovića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Gavrila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Principa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Petra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Mećave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Petra</w:t>
      </w:r>
      <w:r w:rsidR="00E344E0" w:rsidRPr="00A90A4F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Kočića</w:t>
      </w:r>
      <w:r w:rsidRPr="00231C5E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Vukovarska</w:t>
      </w:r>
      <w:r w:rsidRPr="00231C5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</w:t>
      </w:r>
      <w:r w:rsidRPr="00231C5E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Jasikovača</w:t>
      </w:r>
    </w:p>
    <w:p w14:paraId="136DF4F1" w14:textId="27F3104A" w:rsidR="003B0E38" w:rsidRDefault="00F45F86" w:rsidP="00D12BC0">
      <w:pPr>
        <w:tabs>
          <w:tab w:val="left" w:pos="35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Čardak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A90A4F" w:rsidRP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A90A4F" w:rsidRP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A90A4F" w:rsidRPr="00A90A4F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Čardak</w:t>
      </w:r>
      <w:r w:rsidR="00A90A4F" w:rsidRPr="00A90A4F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održavanim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06.10.2019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Kaloperović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Petra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13.10.2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bs-Cyrl-BA"/>
        </w:rPr>
        <w:t>Pjeranović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Maja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Đeorđić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Miodrag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Kuzmanović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Siniša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Lazić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Dragan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Đuraš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KoviLjka</w:t>
      </w:r>
      <w:r w:rsidR="00A90A4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7C5A7027" w14:textId="6E561655" w:rsidR="00BD6335" w:rsidRDefault="00F45F86" w:rsidP="00C20693">
      <w:pPr>
        <w:tabs>
          <w:tab w:val="left" w:pos="3580"/>
        </w:tabs>
        <w:spacing w:after="0"/>
        <w:jc w:val="both"/>
      </w:pP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Čardak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uglavnom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minimalno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četiri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godišnje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sada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problema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uključeni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posjeduje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kancelariju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djelimično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ošćtećeni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dio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ulice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Kosovskih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junaka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dio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ulice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Petra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Mećave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prijedlog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za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asfaltiranje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upućen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prema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kapitalnom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budžetu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uredno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cijele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sportsko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rekreativnog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centra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tačnije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postoji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jedno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Petra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Mećave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potrebno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ulaganje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njegovu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obnovu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ulici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Kosovskih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junaka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izgranji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budžeta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uložena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sredstva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njegovu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rekonstrukciju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BD63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348D9320" w14:textId="55CBBB92" w:rsidR="00E344E0" w:rsidRPr="00BE5A1A" w:rsidRDefault="003B0E38" w:rsidP="00D12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lang w:val="bs-Cyrl-BA"/>
        </w:rPr>
        <w:t xml:space="preserve">                                            </w:t>
      </w:r>
      <w:r>
        <w:t xml:space="preserve"> 42. </w:t>
      </w:r>
      <w:r w:rsidR="00E344E0"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Mjesna</w:t>
      </w:r>
      <w:r w:rsidR="00E344E0" w:rsidRPr="00BE5A1A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zajednica</w:t>
      </w:r>
      <w:r w:rsidR="00E344E0" w:rsidRPr="00BE5A1A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Šušnjari</w:t>
      </w:r>
      <w:r w:rsidR="00E344E0" w:rsidRPr="00BE5A1A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sa</w:t>
      </w:r>
      <w:r w:rsidR="00E344E0" w:rsidRPr="00BE5A1A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sjedištem</w:t>
      </w:r>
      <w:r w:rsidR="00E344E0" w:rsidRPr="00BE5A1A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E344E0" w:rsidRPr="00BE5A1A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Šušnjarima</w:t>
      </w:r>
      <w:r w:rsidR="00E344E0" w:rsidRPr="00BE5A1A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obuhvata</w:t>
      </w:r>
      <w:r w:rsidR="00E344E0" w:rsidRPr="00BE5A1A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naseljeno</w:t>
      </w:r>
      <w:r w:rsidR="00E344E0" w:rsidRPr="00BE5A1A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mjesto</w:t>
      </w:r>
      <w:r w:rsidR="00E344E0" w:rsidRPr="00BE5A1A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Šušnjari</w:t>
      </w:r>
      <w:r w:rsidR="00E344E0" w:rsidRPr="00BE5A1A">
        <w:rPr>
          <w:rFonts w:ascii="Times New Roman" w:hAnsi="Times New Roman" w:cs="Times New Roman"/>
          <w:sz w:val="24"/>
          <w:szCs w:val="24"/>
        </w:rPr>
        <w:t>.</w:t>
      </w:r>
    </w:p>
    <w:p w14:paraId="3651F3BD" w14:textId="0E6985BD" w:rsidR="00CE09BF" w:rsidRDefault="00F45F86" w:rsidP="00D12BC0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Šušnjari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9201D1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Šušnjari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neposredno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06.10.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sastavu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Zubak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Kata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13.10.2019.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s-Cyrl-BA"/>
        </w:rPr>
        <w:t>Prgomet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Iva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Princip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Jure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Bubalo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Marko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Duspara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Pejo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01006D96" w14:textId="71AC51C2" w:rsidR="00C50E07" w:rsidRPr="0017714B" w:rsidRDefault="00F45F86" w:rsidP="00A91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C0260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0260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0260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Šušnjari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otežan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epidemioloških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mjera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ipak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dvije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privatnim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kućama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najviše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kontaktira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telefonskim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putem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posjeduju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kancelariju</w:t>
      </w:r>
      <w:r w:rsidR="006D486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objekat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održavanje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Putni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pravci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kroz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dosta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lošem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stanju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velika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oštećenja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seoski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nelegalne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sječe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šuma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Mještani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održavaju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ove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puteve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koliko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mogućnosti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Selo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Šušnjari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spojeno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putevima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sami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nemaju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mogućnost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povezati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Gornje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Donje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Šušnjare</w:t>
      </w:r>
      <w:r w:rsidR="00BE5A1A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Ističu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upućivali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zahtjeve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opštini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ali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sada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dobili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nikakvu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pomoć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kamion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šljunka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niti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stroj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iskop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kanala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). </w:t>
      </w:r>
      <w:r>
        <w:rPr>
          <w:rFonts w:ascii="Times New Roman" w:hAnsi="Times New Roman" w:cs="Times New Roman"/>
          <w:sz w:val="24"/>
          <w:szCs w:val="24"/>
          <w:lang w:val="bs-Cyrl-BA"/>
        </w:rPr>
        <w:t>Ne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posjeduju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sportske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centre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niti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igralište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voljeli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imati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nešto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toga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Snadbijevanje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vodom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strujom</w:t>
      </w:r>
      <w:r w:rsidR="008964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dostupno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obnovljenih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kuća</w:t>
      </w:r>
      <w:r w:rsidR="005E60D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0878B164" w14:textId="77777777" w:rsidR="00B17795" w:rsidRDefault="00944308" w:rsidP="0017714B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193A0F04" w14:textId="554C02DD" w:rsidR="00C50E07" w:rsidRDefault="00EC4A26" w:rsidP="009F147F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Informaciju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radu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2967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dostavila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nadležno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odje</w:t>
      </w:r>
      <w:r w:rsidR="001A1A40">
        <w:rPr>
          <w:rFonts w:ascii="Times New Roman" w:hAnsi="Times New Roman" w:cs="Times New Roman"/>
          <w:sz w:val="24"/>
          <w:szCs w:val="24"/>
          <w:lang w:val="sr-Latn-BA"/>
        </w:rPr>
        <w:t>l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jenje</w:t>
      </w:r>
      <w:r w:rsidR="009443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967D7">
        <w:rPr>
          <w:rFonts w:ascii="Times New Roman" w:hAnsi="Times New Roman" w:cs="Times New Roman"/>
          <w:sz w:val="24"/>
          <w:szCs w:val="24"/>
          <w:lang w:val="bs-Cyrl-BA"/>
        </w:rPr>
        <w:t xml:space="preserve"> 34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2967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969DC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informaciju</w:t>
      </w:r>
      <w:r w:rsidR="000969D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dostavili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savjeti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8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Drijen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Žeravac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Bijelo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Brdo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Zelenike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Osojci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Kostreš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Kuljenovci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Trstenci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tiče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rada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funkcionisanja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evidentno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postoje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određeni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problemi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</w:p>
    <w:p w14:paraId="635EC895" w14:textId="47923084" w:rsidR="001F5112" w:rsidRDefault="00F45F86" w:rsidP="0017714B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50E07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0E07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Bijelo</w:t>
      </w:r>
      <w:r w:rsidR="00C50E07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Brdo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ima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5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izborima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održanim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20.10.2019.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izabrna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samo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Zeba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Jurka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Perić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Jozo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tog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razloga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</w:t>
      </w:r>
      <w:r w:rsidR="0017714B" w:rsidRP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mogao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konstituisati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4641E032" w14:textId="3B68BE56" w:rsidR="00B17795" w:rsidRPr="0017714B" w:rsidRDefault="00F45F86" w:rsidP="0017714B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Kulina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1779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povratak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raseLjenih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lica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spora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obnova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imovine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povratničke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populacije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</w:p>
    <w:p w14:paraId="6842BB13" w14:textId="6053ABCA" w:rsidR="00C50E07" w:rsidRDefault="00F45F86" w:rsidP="000A4EB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Drijen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izabranih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prestao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lični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zahtjev</w:t>
      </w:r>
      <w:r w:rsidR="0005674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kojih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jedan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bio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novi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</w:p>
    <w:p w14:paraId="630FAABB" w14:textId="7BEC7687" w:rsidR="00C50E07" w:rsidRDefault="00F45F86" w:rsidP="00C50E0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Osinja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sedam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kojima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dodije</w:t>
      </w:r>
      <w:r w:rsidR="00B032D7">
        <w:rPr>
          <w:rFonts w:ascii="Times New Roman" w:hAnsi="Times New Roman" w:cs="Times New Roman"/>
          <w:sz w:val="24"/>
          <w:szCs w:val="24"/>
          <w:lang w:val="sr-Latn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>jen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međuvremenu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jednog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prestao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lični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zahtjev</w:t>
      </w:r>
      <w:r w:rsidR="00320404">
        <w:rPr>
          <w:rFonts w:ascii="Times New Roman" w:hAnsi="Times New Roman" w:cs="Times New Roman"/>
          <w:sz w:val="24"/>
          <w:szCs w:val="24"/>
          <w:lang w:val="bs-Cyrl-BA"/>
        </w:rPr>
        <w:t>,</w:t>
      </w:r>
    </w:p>
    <w:p w14:paraId="6B15B82D" w14:textId="1D6CD2AD" w:rsidR="00C50E07" w:rsidRPr="00944308" w:rsidRDefault="00C50E07" w:rsidP="0094430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Trstenci</w:t>
      </w:r>
      <w:r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nakon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konstituisanja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svim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članovima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prestao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lični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zahtjev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podnošenjem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ostavke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dana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12.05.2021.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Gradska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izborna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komisija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dodijelila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Jovičić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Nadi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dok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četiri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mandata</w:t>
      </w:r>
      <w:r w:rsidR="001F511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ostala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upražnjena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obzirom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listi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kandidata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potvrđenih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rezultata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izbora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članove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Mjesne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zajednice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Trstenci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nije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više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kandidata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B4773EF" w14:textId="7594C196" w:rsidR="00DE69BD" w:rsidRDefault="00F45F86" w:rsidP="00DE69BD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Žeravac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C6097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članovima</w:t>
      </w:r>
      <w:r w:rsidR="00C6097E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6097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6097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istekao</w:t>
      </w:r>
      <w:r w:rsidR="00C6097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7.05.2021.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3F376CB8" w14:textId="5FCE09A2" w:rsidR="001C5CE3" w:rsidRPr="00DE69BD" w:rsidRDefault="00F45F86" w:rsidP="00DE69BD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članovima</w:t>
      </w:r>
      <w:r w:rsidR="001C5CE3" w:rsidRPr="00DE69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C6097E" w:rsidRPr="00DE69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C6097E" w:rsidRPr="00DE69BD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Dažnica</w:t>
      </w:r>
      <w:r w:rsidR="00C6097E" w:rsidRPr="00DE69BD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C6097E" w:rsidRPr="00DE69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6097E" w:rsidRPr="00DE69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istekao</w:t>
      </w:r>
      <w:r w:rsidR="00C6097E" w:rsidRPr="00DE69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C5CE3" w:rsidRPr="00DE69BD">
        <w:rPr>
          <w:rFonts w:ascii="Times New Roman" w:hAnsi="Times New Roman" w:cs="Times New Roman"/>
          <w:sz w:val="24"/>
          <w:szCs w:val="24"/>
          <w:lang w:val="bs-Cyrl-BA"/>
        </w:rPr>
        <w:t xml:space="preserve"> 4.06.2021.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1C5CE3" w:rsidRPr="00DE69BD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</w:p>
    <w:p w14:paraId="4C52A0F7" w14:textId="072CE4B5" w:rsidR="00944308" w:rsidRDefault="00F45F86" w:rsidP="0094430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svim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mjesnim</w:t>
      </w:r>
      <w:r w:rsidR="002967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zajednicama</w:t>
      </w:r>
      <w:r w:rsidR="002967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savjeti</w:t>
      </w:r>
      <w:r w:rsidR="002967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rade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uz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određene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smetnje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tiču</w:t>
      </w:r>
      <w:r w:rsidR="00C50E07" w:rsidRP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18F60092" w14:textId="4E0A9F22" w:rsidR="000A4EB4" w:rsidRPr="00944308" w:rsidRDefault="00F45F86" w:rsidP="0017714B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prostorne</w:t>
      </w:r>
      <w:r w:rsidR="00C50E07" w:rsidRPr="00944308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organizacione</w:t>
      </w:r>
      <w:r w:rsidR="00C50E07" w:rsidRPr="00944308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finansijske</w:t>
      </w:r>
      <w:r w:rsidR="00C50E07" w:rsidRPr="009443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C50E07" w:rsidRPr="009443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stručne</w:t>
      </w:r>
      <w:r w:rsidR="00C50E07" w:rsidRPr="009443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prirode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nepovo</w:t>
      </w:r>
      <w:r w:rsidR="00B032D7">
        <w:rPr>
          <w:rFonts w:ascii="Times New Roman" w:hAnsi="Times New Roman" w:cs="Times New Roman"/>
          <w:sz w:val="24"/>
          <w:szCs w:val="24"/>
          <w:lang w:val="sr-Latn-BA"/>
        </w:rPr>
        <w:t>l</w:t>
      </w:r>
      <w:r>
        <w:rPr>
          <w:rFonts w:ascii="Times New Roman" w:hAnsi="Times New Roman" w:cs="Times New Roman"/>
          <w:sz w:val="24"/>
          <w:szCs w:val="24"/>
          <w:lang w:val="bs-Cyrl-BA"/>
        </w:rPr>
        <w:t>jne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epidemiološke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situacije</w:t>
      </w:r>
      <w:r w:rsidR="005F10EA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3080968A" w14:textId="3F272B6F" w:rsidR="00EA4AE7" w:rsidRDefault="00F45F86" w:rsidP="0017714B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Već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smo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napomenuli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izabranim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članovima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traje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četiri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te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još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mandatu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40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dvije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Žeravac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Dažnica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članovima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istekao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mnadat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</w:t>
      </w:r>
      <w:r w:rsidR="00C6097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C6097E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savjete</w:t>
      </w:r>
      <w:r w:rsidR="00C6097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tim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mjesnim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6097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zajednicama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44308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nisu</w:t>
      </w:r>
      <w:r w:rsidR="0094430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sprovedeni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bs-Cyrl-BA"/>
        </w:rPr>
        <w:t>Razlog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kojeg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nisu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održani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preporuka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Republičke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izborne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komisije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izbori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odlože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septembra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zbog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nepovoljne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epidemiološke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situacije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9F778F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</w:p>
    <w:p w14:paraId="501BFA22" w14:textId="33E1C682" w:rsidR="00D33844" w:rsidRPr="003A010B" w:rsidRDefault="000969DC" w:rsidP="003A0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narednom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periodu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potrebno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sprovesti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nekoliko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aktivnosti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vodile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poboljšanju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rada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C50E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raspisivanje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sprovođenje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izbora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članove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1C5CE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mjesnim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zajedncama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kojima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prestao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izbore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870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popunjavanje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novim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članovima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mjesnim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zajednicama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gdje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izabrani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prestavnici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podnijeli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ostavke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zatim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obezbjeđenje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uslova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nesmetani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rad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oganizovanje</w:t>
      </w:r>
      <w:r w:rsidR="00D33844" w:rsidRP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zajedničkih</w:t>
      </w:r>
      <w:r w:rsidR="00D33844" w:rsidRP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pojedinačnih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sastanka</w:t>
      </w:r>
      <w:r w:rsidR="00D33844" w:rsidRP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33844" w:rsidRP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predstavnicima</w:t>
      </w:r>
      <w:r w:rsidR="00D33844" w:rsidRP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D33844" w:rsidRP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D33844" w:rsidRP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utvrđivanje</w:t>
      </w:r>
      <w:r w:rsidR="00D33844" w:rsidRP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prioriteta</w:t>
      </w:r>
      <w:r w:rsidR="00D33844" w:rsidRP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značajnih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razvoj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zajednca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,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edukacija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izabranih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predstavnika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potrebi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druge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aktivnosti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poboLjšale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funkconisanje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organa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A010B" w:rsidRPr="003A010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Građani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putem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savjeta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mjesne</w:t>
      </w:r>
      <w:r w:rsidR="003A010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zajednice</w:t>
      </w:r>
      <w:r w:rsidR="003A010B">
        <w:rPr>
          <w:rFonts w:ascii="Times New Roman" w:hAnsi="Times New Roman" w:cs="Times New Roman"/>
          <w:sz w:val="24"/>
          <w:szCs w:val="24"/>
        </w:rPr>
        <w:t xml:space="preserve">  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treba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učestvuju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postupku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utvrđivanja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prijedloga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planova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izgradnje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objekata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komunalne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infrastrukture</w:t>
      </w:r>
      <w:r w:rsidR="003A010B" w:rsidRPr="00D34287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na</w:t>
      </w:r>
      <w:r w:rsidR="003A010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području</w:t>
      </w:r>
      <w:r w:rsidR="003A010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mjesne</w:t>
      </w:r>
      <w:r w:rsidR="003A010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zajednice</w:t>
      </w:r>
      <w:r w:rsidR="009F147F">
        <w:rPr>
          <w:rFonts w:ascii="Times New Roman" w:hAnsi="Times New Roman" w:cs="Times New Roman"/>
          <w:sz w:val="24"/>
          <w:szCs w:val="24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</w:rPr>
        <w:t>pa</w:t>
      </w:r>
      <w:r w:rsidR="009F147F">
        <w:rPr>
          <w:rFonts w:ascii="Times New Roman" w:hAnsi="Times New Roman" w:cs="Times New Roman"/>
          <w:sz w:val="24"/>
          <w:szCs w:val="24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smatramo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bi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bilo</w:t>
      </w:r>
      <w:r w:rsidR="00E30E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neophodno</w:t>
      </w:r>
      <w:r w:rsidR="00E30E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pružanje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pored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materijalne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stručne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pomoći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vezi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tih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aktivnosti</w:t>
      </w:r>
      <w:r w:rsidR="00E30E91">
        <w:rPr>
          <w:rFonts w:ascii="Times New Roman" w:hAnsi="Times New Roman" w:cs="Times New Roman"/>
          <w:sz w:val="24"/>
          <w:szCs w:val="24"/>
          <w:lang w:val="bs-Cyrl-BA"/>
        </w:rPr>
        <w:t xml:space="preserve"> . </w:t>
      </w:r>
      <w:r w:rsidR="009F1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A010B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podacima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kojima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raspolaže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nadležno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odjeLjenje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svoje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prijedloge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budžet</w:t>
      </w:r>
      <w:r w:rsidR="00E30E91">
        <w:rPr>
          <w:rFonts w:ascii="Times New Roman" w:hAnsi="Times New Roman" w:cs="Times New Roman"/>
          <w:sz w:val="24"/>
          <w:szCs w:val="24"/>
          <w:lang w:val="bs-Cyrl-BA"/>
        </w:rPr>
        <w:t xml:space="preserve"> 2022.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godinu</w:t>
      </w:r>
      <w:r w:rsidR="00E30E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dostavili</w:t>
      </w:r>
      <w:r w:rsidR="00E30E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E30E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savjeti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30E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pet</w:t>
      </w:r>
      <w:r w:rsidR="00E30E9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to</w:t>
      </w:r>
      <w:r w:rsidR="00E30E91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05C9">
        <w:rPr>
          <w:rFonts w:ascii="Times New Roman" w:hAnsi="Times New Roman" w:cs="Times New Roman"/>
          <w:sz w:val="24"/>
          <w:szCs w:val="24"/>
        </w:rPr>
        <w:t xml:space="preserve">III 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EC4A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Ukrina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>“, „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Čardak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“ 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Gornji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Detlak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3A010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Agići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dok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Savjeti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MZ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Osinja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Pojezna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Mala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Sočanica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Cerani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Crnča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zajedno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građevinskim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odborom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izgradnju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Osinjskog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vodovoda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uputili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zaključak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Gradonačelniku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Skupštini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Skupštini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95206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donese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odluka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izmjeni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odluke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raspodjeli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suficita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kojoj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će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se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obezbijediti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novčana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sredstva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visini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1.380.000,00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KM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izgradnju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Osinjskog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vodovoda</w:t>
      </w:r>
      <w:r w:rsidR="00DD676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14:paraId="5C57C790" w14:textId="419FE44C" w:rsidR="00DB5B06" w:rsidRDefault="00F45F86" w:rsidP="00961E13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Opština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odnosno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dugi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niz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kontinuirano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ulagao</w:t>
      </w:r>
      <w:r w:rsidR="00D3384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velika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sredstava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infrastrukturu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kako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urbanom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tako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ruralnom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području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D12BC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Sredstava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ulagana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profilisanje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sanaciju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nasipanje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puteva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asfaltiranje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sanaciju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udarnih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rupa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postavLjenje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javne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rasvjete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plaćanje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izrada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čišćenje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kanala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klizišta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uređenje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izgradnja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igrališta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vrtića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gradu</w:t>
      </w:r>
      <w:r w:rsidR="00C13D35">
        <w:rPr>
          <w:rFonts w:ascii="Times New Roman" w:hAnsi="Times New Roman" w:cs="Times New Roman"/>
          <w:sz w:val="24"/>
          <w:szCs w:val="24"/>
          <w:lang w:val="bs-Cyrl-BA"/>
        </w:rPr>
        <w:t xml:space="preserve"> ) 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,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izgradnja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potpornih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zidova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popravak</w:t>
      </w:r>
      <w:r w:rsidR="000A4E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mostova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sl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što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će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nastaviti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ubuduće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skladu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raspoloživim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sredstvima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budžetu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kao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učešćem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građana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pojedinim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projektima</w:t>
      </w:r>
      <w:r w:rsidR="000E5A7F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EA4AE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svim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gore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navedenim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ulaganjima</w:t>
      </w:r>
      <w:r w:rsidR="00DE69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DE69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opštine</w:t>
      </w:r>
      <w:r w:rsidR="00DE69B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odnosno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informisana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ili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će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biti</w:t>
      </w:r>
      <w:r w:rsidR="000567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informisana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okviru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informacija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izvještaja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će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sačiniti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nadležna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odjeljenja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Gradske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uprave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2967D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BA4B26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2E8FB7A8" w14:textId="77777777" w:rsidR="005C721B" w:rsidRDefault="005C721B" w:rsidP="00961E13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5A85616D" w14:textId="77777777" w:rsidR="005C721B" w:rsidRDefault="005C721B" w:rsidP="00961E13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9F771AE" w14:textId="0E42BA20" w:rsidR="00DB5B06" w:rsidRDefault="009F147F" w:rsidP="00DB5B0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OBRAĐIVAČ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B5B0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F45F86">
        <w:rPr>
          <w:rFonts w:ascii="Times New Roman" w:hAnsi="Times New Roman" w:cs="Times New Roman"/>
          <w:sz w:val="24"/>
          <w:szCs w:val="24"/>
          <w:lang w:val="bs-Cyrl-BA"/>
        </w:rPr>
        <w:t>PREDLAGAČ</w:t>
      </w:r>
      <w:r w:rsidR="0017714B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14:paraId="34D10D4F" w14:textId="394880EB" w:rsidR="0017714B" w:rsidRPr="00DB5B06" w:rsidRDefault="00F45F86" w:rsidP="00DE69BD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Odjeljenje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opštu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upravu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</w:t>
      </w:r>
      <w:r w:rsidR="00DB5B0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52F85528" w14:textId="00C58A7F" w:rsidR="0017714B" w:rsidRPr="00DB5B06" w:rsidRDefault="00F45F86" w:rsidP="00DB5B0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Savjeti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mjesnih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zajednica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</w:t>
      </w:r>
      <w:r w:rsidR="00DB5B0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Milorad</w:t>
      </w:r>
      <w:r w:rsidR="0017714B" w:rsidRPr="00DB5B0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Simić</w:t>
      </w:r>
    </w:p>
    <w:p w14:paraId="1BE7C7FC" w14:textId="77777777" w:rsidR="00045D91" w:rsidRPr="00961E13" w:rsidRDefault="00045D91" w:rsidP="00045D91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sectPr w:rsidR="00045D91" w:rsidRPr="00961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E5DC4" w14:textId="77777777" w:rsidR="00717E3F" w:rsidRDefault="00717E3F" w:rsidP="00D34287">
      <w:pPr>
        <w:spacing w:after="0" w:line="240" w:lineRule="auto"/>
      </w:pPr>
      <w:r>
        <w:separator/>
      </w:r>
    </w:p>
  </w:endnote>
  <w:endnote w:type="continuationSeparator" w:id="0">
    <w:p w14:paraId="5B6AA4BC" w14:textId="77777777" w:rsidR="00717E3F" w:rsidRDefault="00717E3F" w:rsidP="00D34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252AE" w14:textId="77777777" w:rsidR="00F45F86" w:rsidRDefault="00F45F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888077"/>
      <w:docPartObj>
        <w:docPartGallery w:val="Page Numbers (Bottom of Page)"/>
        <w:docPartUnique/>
      </w:docPartObj>
    </w:sdtPr>
    <w:sdtEndPr/>
    <w:sdtContent>
      <w:p w14:paraId="2914E415" w14:textId="77777777" w:rsidR="0075372F" w:rsidRDefault="0075372F">
        <w:pPr>
          <w:pStyle w:val="Footer"/>
        </w:pPr>
        <w:r>
          <w:rPr>
            <w:lang w:val="bs-Cyrl-BA"/>
          </w:rPr>
          <w:t xml:space="preserve">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A05C9">
          <w:rPr>
            <w:noProof/>
          </w:rPr>
          <w:t>1</w:t>
        </w:r>
        <w:r w:rsidR="00AA05C9">
          <w:rPr>
            <w:noProof/>
          </w:rPr>
          <w:t>8</w:t>
        </w:r>
        <w:r>
          <w:fldChar w:fldCharType="end"/>
        </w:r>
      </w:p>
    </w:sdtContent>
  </w:sdt>
  <w:p w14:paraId="217EBAE5" w14:textId="77777777" w:rsidR="0075372F" w:rsidRDefault="007537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5B9FF" w14:textId="77777777" w:rsidR="00F45F86" w:rsidRDefault="00F45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E69B3" w14:textId="77777777" w:rsidR="00717E3F" w:rsidRDefault="00717E3F" w:rsidP="00D34287">
      <w:pPr>
        <w:spacing w:after="0" w:line="240" w:lineRule="auto"/>
      </w:pPr>
      <w:r>
        <w:separator/>
      </w:r>
    </w:p>
  </w:footnote>
  <w:footnote w:type="continuationSeparator" w:id="0">
    <w:p w14:paraId="3BB7D48A" w14:textId="77777777" w:rsidR="00717E3F" w:rsidRDefault="00717E3F" w:rsidP="00D34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EC0B6" w14:textId="77777777" w:rsidR="00F45F86" w:rsidRDefault="00F45F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7F25" w14:textId="77777777" w:rsidR="00F45F86" w:rsidRDefault="00F45F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43222" w14:textId="77777777" w:rsidR="00F45F86" w:rsidRDefault="00F45F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D584B"/>
    <w:multiLevelType w:val="hybridMultilevel"/>
    <w:tmpl w:val="67C44DA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35363"/>
    <w:multiLevelType w:val="hybridMultilevel"/>
    <w:tmpl w:val="E548998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A4BE8"/>
    <w:multiLevelType w:val="hybridMultilevel"/>
    <w:tmpl w:val="47B66688"/>
    <w:lvl w:ilvl="0" w:tplc="E864C7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C6DE0"/>
    <w:multiLevelType w:val="hybridMultilevel"/>
    <w:tmpl w:val="B0426F4E"/>
    <w:lvl w:ilvl="0" w:tplc="EC7E67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26125"/>
    <w:multiLevelType w:val="hybridMultilevel"/>
    <w:tmpl w:val="91DAE7C4"/>
    <w:lvl w:ilvl="0" w:tplc="8C1475D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473"/>
    <w:rsid w:val="00014FE3"/>
    <w:rsid w:val="00020A0A"/>
    <w:rsid w:val="000378DC"/>
    <w:rsid w:val="00045D91"/>
    <w:rsid w:val="00051C71"/>
    <w:rsid w:val="00052A82"/>
    <w:rsid w:val="00056747"/>
    <w:rsid w:val="00060923"/>
    <w:rsid w:val="00071911"/>
    <w:rsid w:val="000825C2"/>
    <w:rsid w:val="000969DC"/>
    <w:rsid w:val="000A4EB4"/>
    <w:rsid w:val="000B0082"/>
    <w:rsid w:val="000C36B3"/>
    <w:rsid w:val="000C5E26"/>
    <w:rsid w:val="000E5A7F"/>
    <w:rsid w:val="000E7D49"/>
    <w:rsid w:val="000F0A62"/>
    <w:rsid w:val="00130717"/>
    <w:rsid w:val="00136BDD"/>
    <w:rsid w:val="001425A8"/>
    <w:rsid w:val="00145658"/>
    <w:rsid w:val="001513B2"/>
    <w:rsid w:val="00155575"/>
    <w:rsid w:val="00165FF1"/>
    <w:rsid w:val="0017714B"/>
    <w:rsid w:val="001A1A40"/>
    <w:rsid w:val="001A2EB0"/>
    <w:rsid w:val="001B0EAF"/>
    <w:rsid w:val="001C5CE3"/>
    <w:rsid w:val="001D3873"/>
    <w:rsid w:val="001E0A26"/>
    <w:rsid w:val="001E66A7"/>
    <w:rsid w:val="001F5112"/>
    <w:rsid w:val="00220CE9"/>
    <w:rsid w:val="00225528"/>
    <w:rsid w:val="00231C5E"/>
    <w:rsid w:val="00254C5B"/>
    <w:rsid w:val="00261070"/>
    <w:rsid w:val="002967D7"/>
    <w:rsid w:val="002B12AF"/>
    <w:rsid w:val="002C4058"/>
    <w:rsid w:val="003015F6"/>
    <w:rsid w:val="00320404"/>
    <w:rsid w:val="00322B2A"/>
    <w:rsid w:val="0032604A"/>
    <w:rsid w:val="00331ED5"/>
    <w:rsid w:val="003351AB"/>
    <w:rsid w:val="003609A0"/>
    <w:rsid w:val="003616C2"/>
    <w:rsid w:val="003861C1"/>
    <w:rsid w:val="003A010B"/>
    <w:rsid w:val="003B0E38"/>
    <w:rsid w:val="003B4339"/>
    <w:rsid w:val="003B4362"/>
    <w:rsid w:val="004129AC"/>
    <w:rsid w:val="00412FC6"/>
    <w:rsid w:val="004170F3"/>
    <w:rsid w:val="00431F85"/>
    <w:rsid w:val="00454748"/>
    <w:rsid w:val="00481EBE"/>
    <w:rsid w:val="004D16C1"/>
    <w:rsid w:val="004E64A5"/>
    <w:rsid w:val="00500BF0"/>
    <w:rsid w:val="00512416"/>
    <w:rsid w:val="00541DB4"/>
    <w:rsid w:val="005500F5"/>
    <w:rsid w:val="00574137"/>
    <w:rsid w:val="00592606"/>
    <w:rsid w:val="005A07C1"/>
    <w:rsid w:val="005A154B"/>
    <w:rsid w:val="005C2747"/>
    <w:rsid w:val="005C721B"/>
    <w:rsid w:val="005E60D4"/>
    <w:rsid w:val="005F10EA"/>
    <w:rsid w:val="005F38E4"/>
    <w:rsid w:val="005F5089"/>
    <w:rsid w:val="006113E2"/>
    <w:rsid w:val="00642F23"/>
    <w:rsid w:val="006547F0"/>
    <w:rsid w:val="006625F6"/>
    <w:rsid w:val="0066497C"/>
    <w:rsid w:val="00673F98"/>
    <w:rsid w:val="006822C8"/>
    <w:rsid w:val="006A390C"/>
    <w:rsid w:val="006B45B6"/>
    <w:rsid w:val="006D486B"/>
    <w:rsid w:val="007118E6"/>
    <w:rsid w:val="00717E3F"/>
    <w:rsid w:val="0075372F"/>
    <w:rsid w:val="007547B9"/>
    <w:rsid w:val="00765C41"/>
    <w:rsid w:val="00777818"/>
    <w:rsid w:val="007B5E78"/>
    <w:rsid w:val="007E1CB0"/>
    <w:rsid w:val="007E7049"/>
    <w:rsid w:val="00810F9A"/>
    <w:rsid w:val="00811587"/>
    <w:rsid w:val="00817FE9"/>
    <w:rsid w:val="00822F0A"/>
    <w:rsid w:val="00835BFA"/>
    <w:rsid w:val="00847DD2"/>
    <w:rsid w:val="00851D57"/>
    <w:rsid w:val="0086417C"/>
    <w:rsid w:val="00896429"/>
    <w:rsid w:val="008C0784"/>
    <w:rsid w:val="008D1E64"/>
    <w:rsid w:val="008E1B3E"/>
    <w:rsid w:val="009021E2"/>
    <w:rsid w:val="00906994"/>
    <w:rsid w:val="009201D1"/>
    <w:rsid w:val="00944308"/>
    <w:rsid w:val="0095206A"/>
    <w:rsid w:val="00961E13"/>
    <w:rsid w:val="00970BD1"/>
    <w:rsid w:val="00971B2E"/>
    <w:rsid w:val="00975371"/>
    <w:rsid w:val="0099341C"/>
    <w:rsid w:val="00996E8A"/>
    <w:rsid w:val="009F147F"/>
    <w:rsid w:val="009F778F"/>
    <w:rsid w:val="00A1573E"/>
    <w:rsid w:val="00A23493"/>
    <w:rsid w:val="00A377E7"/>
    <w:rsid w:val="00A45E42"/>
    <w:rsid w:val="00A47508"/>
    <w:rsid w:val="00A6193E"/>
    <w:rsid w:val="00A80C78"/>
    <w:rsid w:val="00A90A4F"/>
    <w:rsid w:val="00A90D26"/>
    <w:rsid w:val="00A91E2F"/>
    <w:rsid w:val="00AA05C9"/>
    <w:rsid w:val="00AA6FA6"/>
    <w:rsid w:val="00AB3768"/>
    <w:rsid w:val="00AC5E59"/>
    <w:rsid w:val="00AE6AB0"/>
    <w:rsid w:val="00AF1A85"/>
    <w:rsid w:val="00AF5D7B"/>
    <w:rsid w:val="00B032D7"/>
    <w:rsid w:val="00B06435"/>
    <w:rsid w:val="00B17795"/>
    <w:rsid w:val="00BA4B26"/>
    <w:rsid w:val="00BB02BF"/>
    <w:rsid w:val="00BB7339"/>
    <w:rsid w:val="00BD0182"/>
    <w:rsid w:val="00BD6335"/>
    <w:rsid w:val="00BE5A1A"/>
    <w:rsid w:val="00C02605"/>
    <w:rsid w:val="00C11DED"/>
    <w:rsid w:val="00C12D57"/>
    <w:rsid w:val="00C13D35"/>
    <w:rsid w:val="00C20693"/>
    <w:rsid w:val="00C50094"/>
    <w:rsid w:val="00C50E07"/>
    <w:rsid w:val="00C54031"/>
    <w:rsid w:val="00C60162"/>
    <w:rsid w:val="00C6097E"/>
    <w:rsid w:val="00C713E5"/>
    <w:rsid w:val="00C94491"/>
    <w:rsid w:val="00C95C49"/>
    <w:rsid w:val="00CC6412"/>
    <w:rsid w:val="00CE0473"/>
    <w:rsid w:val="00CE09BF"/>
    <w:rsid w:val="00CE2680"/>
    <w:rsid w:val="00D01BD5"/>
    <w:rsid w:val="00D12BC0"/>
    <w:rsid w:val="00D15F53"/>
    <w:rsid w:val="00D20E14"/>
    <w:rsid w:val="00D33844"/>
    <w:rsid w:val="00D34287"/>
    <w:rsid w:val="00D65BA7"/>
    <w:rsid w:val="00D725FD"/>
    <w:rsid w:val="00D73ED4"/>
    <w:rsid w:val="00D776E4"/>
    <w:rsid w:val="00D87065"/>
    <w:rsid w:val="00D935C1"/>
    <w:rsid w:val="00DA1A5E"/>
    <w:rsid w:val="00DB5B06"/>
    <w:rsid w:val="00DD6765"/>
    <w:rsid w:val="00DE69BD"/>
    <w:rsid w:val="00E17A46"/>
    <w:rsid w:val="00E30CF9"/>
    <w:rsid w:val="00E30E91"/>
    <w:rsid w:val="00E344E0"/>
    <w:rsid w:val="00E37F31"/>
    <w:rsid w:val="00EA3E75"/>
    <w:rsid w:val="00EA4AE7"/>
    <w:rsid w:val="00EB2A58"/>
    <w:rsid w:val="00EC4A26"/>
    <w:rsid w:val="00ED48FF"/>
    <w:rsid w:val="00ED4FC3"/>
    <w:rsid w:val="00ED547A"/>
    <w:rsid w:val="00EE7C9A"/>
    <w:rsid w:val="00F01358"/>
    <w:rsid w:val="00F305ED"/>
    <w:rsid w:val="00F45F86"/>
    <w:rsid w:val="00F55690"/>
    <w:rsid w:val="00F61809"/>
    <w:rsid w:val="00F706A1"/>
    <w:rsid w:val="00F83B33"/>
    <w:rsid w:val="00F91187"/>
    <w:rsid w:val="00F945DB"/>
    <w:rsid w:val="00FC34C1"/>
    <w:rsid w:val="00FF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04AA2"/>
  <w15:chartTrackingRefBased/>
  <w15:docId w15:val="{5EF483CC-361F-4895-989A-D75BDABE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4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287"/>
  </w:style>
  <w:style w:type="paragraph" w:styleId="Footer">
    <w:name w:val="footer"/>
    <w:basedOn w:val="Normal"/>
    <w:link w:val="FooterChar"/>
    <w:uiPriority w:val="99"/>
    <w:unhideWhenUsed/>
    <w:rsid w:val="00D34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287"/>
  </w:style>
  <w:style w:type="paragraph" w:styleId="ListParagraph">
    <w:name w:val="List Paragraph"/>
    <w:basedOn w:val="Normal"/>
    <w:uiPriority w:val="34"/>
    <w:qFormat/>
    <w:rsid w:val="00D342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15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0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54FE3-9BCD-4988-ACB5-1D45B17F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16</Pages>
  <Words>8313</Words>
  <Characters>47389</Characters>
  <Application>Microsoft Office Word</Application>
  <DocSecurity>0</DocSecurity>
  <Lines>394</Lines>
  <Paragraphs>111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101</cp:revision>
  <cp:lastPrinted>2021-11-03T10:52:00Z</cp:lastPrinted>
  <dcterms:created xsi:type="dcterms:W3CDTF">2021-10-11T07:05:00Z</dcterms:created>
  <dcterms:modified xsi:type="dcterms:W3CDTF">2021-11-04T13:34:00Z</dcterms:modified>
</cp:coreProperties>
</file>